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F3F" w:rsidRDefault="00D43F3F" w:rsidP="00D43F3F">
      <w:r>
        <w:t>ГРАФИК КОНСУЛЬТАЦИЙ ДЛЯ РОДИТЕЛЕЙ:</w:t>
      </w:r>
    </w:p>
    <w:p w:rsidR="00D43F3F" w:rsidRDefault="00D43F3F" w:rsidP="00D43F3F"/>
    <w:p w:rsidR="00D43F3F" w:rsidRDefault="00D43F3F" w:rsidP="00D43F3F">
      <w:r>
        <w:t xml:space="preserve">ПОНЕДЕЛЬНИК 13:00-14:00, 20:00-21:00 </w:t>
      </w:r>
    </w:p>
    <w:p w:rsidR="00D43F3F" w:rsidRDefault="00D43F3F" w:rsidP="00D43F3F">
      <w:proofErr w:type="gramStart"/>
      <w:r>
        <w:t>( 19.11.18</w:t>
      </w:r>
      <w:proofErr w:type="gramEnd"/>
      <w:r>
        <w:t>, 17.12.18, 21.01.19, 18.02.19, 18.03.19, 22.04.19, 20.05.19)</w:t>
      </w:r>
    </w:p>
    <w:p w:rsidR="00D43F3F" w:rsidRDefault="00D43F3F" w:rsidP="00D43F3F">
      <w:r>
        <w:t>ГОЛОДЦОВА Я.И.</w:t>
      </w:r>
    </w:p>
    <w:p w:rsidR="00D43F3F" w:rsidRDefault="00D43F3F" w:rsidP="00D43F3F">
      <w:r>
        <w:t>МИХАЛИНА Д.И.</w:t>
      </w:r>
    </w:p>
    <w:p w:rsidR="00D43F3F" w:rsidRDefault="00D43F3F" w:rsidP="00D43F3F">
      <w:r>
        <w:t>ВЫМЯТНИНА К.Е.</w:t>
      </w:r>
    </w:p>
    <w:p w:rsidR="00D43F3F" w:rsidRDefault="00D43F3F" w:rsidP="00D43F3F">
      <w:r>
        <w:t>ЧЕКАЛОВА А.Ю</w:t>
      </w:r>
    </w:p>
    <w:p w:rsidR="00D43F3F" w:rsidRDefault="00D43F3F" w:rsidP="00D43F3F">
      <w:r>
        <w:t>МАЛИНОВСКАЯ И.Г.</w:t>
      </w:r>
    </w:p>
    <w:p w:rsidR="00D43F3F" w:rsidRDefault="00D43F3F" w:rsidP="00D43F3F">
      <w:r>
        <w:t>ОГОРОДНИКОВ А.В.</w:t>
      </w:r>
    </w:p>
    <w:p w:rsidR="00D43F3F" w:rsidRDefault="00D43F3F" w:rsidP="00D43F3F"/>
    <w:p w:rsidR="00D43F3F" w:rsidRDefault="00D43F3F" w:rsidP="00D43F3F">
      <w:r>
        <w:t xml:space="preserve">ВТОРНИК 13:00-14:00, 20:00-21:00  </w:t>
      </w:r>
    </w:p>
    <w:p w:rsidR="00D43F3F" w:rsidRDefault="00D43F3F" w:rsidP="00D43F3F">
      <w:proofErr w:type="gramStart"/>
      <w:r>
        <w:t>( 20.11.18</w:t>
      </w:r>
      <w:proofErr w:type="gramEnd"/>
      <w:r>
        <w:t>, 18.12.18, 22.01.19, 19.02.19, 19.03.19, 23.04.19, 21.05.19)</w:t>
      </w:r>
    </w:p>
    <w:p w:rsidR="00D43F3F" w:rsidRDefault="00D43F3F" w:rsidP="00D43F3F">
      <w:r>
        <w:t>БИРЮКОВ А.В.</w:t>
      </w:r>
    </w:p>
    <w:p w:rsidR="00D43F3F" w:rsidRDefault="00D43F3F" w:rsidP="00D43F3F">
      <w:r>
        <w:t>ИБРАГИМОВ Э.К.</w:t>
      </w:r>
    </w:p>
    <w:p w:rsidR="00D43F3F" w:rsidRDefault="00D43F3F" w:rsidP="00D43F3F">
      <w:r>
        <w:t>КАЙИЛЛИ Ж.Я.</w:t>
      </w:r>
    </w:p>
    <w:p w:rsidR="00A97B87" w:rsidRDefault="00D43F3F" w:rsidP="00D43F3F">
      <w:r>
        <w:t>МАЛАШЕНКОВ Р.В.</w:t>
      </w:r>
      <w:bookmarkStart w:id="0" w:name="_GoBack"/>
      <w:bookmarkEnd w:id="0"/>
    </w:p>
    <w:sectPr w:rsidR="00A9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A9"/>
    <w:rsid w:val="001542A9"/>
    <w:rsid w:val="00A97B87"/>
    <w:rsid w:val="00D4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DD60-57AA-495F-8980-10F26766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>Grizli777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Эдельвейс</dc:creator>
  <cp:keywords/>
  <dc:description/>
  <cp:lastModifiedBy>Эдельвейс</cp:lastModifiedBy>
  <cp:revision>2</cp:revision>
  <dcterms:created xsi:type="dcterms:W3CDTF">2018-11-07T17:41:00Z</dcterms:created>
  <dcterms:modified xsi:type="dcterms:W3CDTF">2018-11-07T17:41:00Z</dcterms:modified>
</cp:coreProperties>
</file>