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3" w:rsidRPr="00CB34E3" w:rsidRDefault="00CB34E3" w:rsidP="00CB34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B34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ГБУ ДО ЦИ  «Эдельвейс»</w:t>
      </w:r>
      <w:r w:rsidRPr="00CB34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B34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Приморского района Санкт-Петербурга</w:t>
      </w:r>
      <w:r w:rsidRPr="00CB34E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CB34E3" w:rsidRPr="00CB34E3" w:rsidRDefault="00CB34E3" w:rsidP="00CB34E3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</w:t>
      </w:r>
      <w:r w:rsidRPr="00CB3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 отдела на ноябрь 2018 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3827"/>
        <w:gridCol w:w="4962"/>
      </w:tblGrid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и адрес проведения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4E3" w:rsidRPr="00CB34E3" w:rsidTr="00CB34E3">
        <w:trPr>
          <w:trHeight w:val="619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Концерт, посвященный «Дню народного единства»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14.00 19.00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 Горького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А. М. Горького, пл. Стачек, д.4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Малиновская И.Г.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Шаров А.А. педагог организатор, Радько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CB34E3" w:rsidRPr="00CB34E3" w:rsidTr="00CB34E3">
        <w:trPr>
          <w:trHeight w:val="24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02.11.18</w:t>
            </w:r>
          </w:p>
        </w:tc>
        <w:tc>
          <w:tcPr>
            <w:tcW w:w="4536" w:type="dxa"/>
          </w:tcPr>
          <w:p w:rsidR="00CB34E3" w:rsidRPr="00CB34E3" w:rsidRDefault="00CB34E3" w:rsidP="00E07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Совещание педагогов театрального</w:t>
            </w: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992" w:type="dxa"/>
          </w:tcPr>
          <w:p w:rsidR="00CB34E3" w:rsidRPr="00CB34E3" w:rsidRDefault="00CB34E3" w:rsidP="00E07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</w:tcPr>
          <w:p w:rsidR="00CB34E3" w:rsidRPr="00CB34E3" w:rsidRDefault="00CB34E3" w:rsidP="00E07B1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596, Камышовая, 18</w:t>
            </w:r>
          </w:p>
        </w:tc>
        <w:tc>
          <w:tcPr>
            <w:tcW w:w="4962" w:type="dxa"/>
          </w:tcPr>
          <w:p w:rsidR="00CB34E3" w:rsidRPr="00CB34E3" w:rsidRDefault="00CB34E3" w:rsidP="00E07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Радько А.Н.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 отделом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отборочный тур фестиваля «Звезда Гулливера»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ТРК «Гулливер» Торфяная д.7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 Ф.М.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Тхапсаев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Орлова Н. В. ПДО, Радько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отборочный тур фестиваля «Звезда Гулливера»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ТРК «Гулливер» Торфяная д.7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Тхапсаев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</w:t>
            </w:r>
            <w:r w:rsidRPr="00CB34E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Кондратьева С.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ПДО 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Радько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Концерт, посвященный «Дню народного единства»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КДЦ «Московский», Московский просп., д.152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Малиновская И.Г.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Шаров А.А. педагог организатор, Радько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Концерт, посвященный «Дню народного единства»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молодежи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Новоизмайловский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Новоизмайловский</w:t>
            </w:r>
            <w:proofErr w:type="spellEnd"/>
            <w:r w:rsidRPr="00CB3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просп., 48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Малиновская И.Г.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Шаров А.А. педагог организатор, Радько 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отборочный тур фестиваля «Звезда Гулливера»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ТРК «Гулливер», Торфяная д.7</w:t>
            </w:r>
          </w:p>
        </w:tc>
        <w:tc>
          <w:tcPr>
            <w:tcW w:w="4962" w:type="dxa"/>
          </w:tcPr>
          <w:p w:rsidR="00CB34E3" w:rsidRPr="00CB34E3" w:rsidRDefault="00CB34E3" w:rsidP="00A83C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Грушун</w:t>
            </w:r>
            <w:proofErr w:type="spellEnd"/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-Шурыгина Ю</w:t>
            </w:r>
            <w:r w:rsidR="00A83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A8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Э</w:t>
            </w:r>
            <w:r w:rsidR="00A83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A83C00">
              <w:rPr>
                <w:rFonts w:ascii="Times New Roman" w:eastAsia="Calibri" w:hAnsi="Times New Roman" w:cs="Times New Roman"/>
                <w:sz w:val="24"/>
                <w:szCs w:val="24"/>
              </w:rPr>
              <w:t>. Комаров Ф. М. ПДО Радько А.Н. зав. отделом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VI</w:t>
            </w: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отборочный тур фестиваля «Звезда Гулливера»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ТРК «Гулливер», Торфяная д.7</w:t>
            </w:r>
          </w:p>
        </w:tc>
        <w:tc>
          <w:tcPr>
            <w:tcW w:w="4962" w:type="dxa"/>
          </w:tcPr>
          <w:p w:rsidR="00CB34E3" w:rsidRPr="00CB34E3" w:rsidRDefault="00A83C00" w:rsidP="00A83C0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Бахаревский А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Орлова Н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A83C00">
              <w:rPr>
                <w:color w:val="000000"/>
                <w:sz w:val="27"/>
                <w:szCs w:val="27"/>
              </w:rPr>
              <w:t xml:space="preserve"> 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Малиновская И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Ибрагимов Э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A83C0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.ПДО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Фестиваль творческих команд администраций районов Санкт-Петербурга «19-й район»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Мюзик-Холл, Александровский, парк д.4</w:t>
            </w:r>
          </w:p>
        </w:tc>
        <w:tc>
          <w:tcPr>
            <w:tcW w:w="4962" w:type="dxa"/>
          </w:tcPr>
          <w:p w:rsidR="00CB34E3" w:rsidRPr="00CB34E3" w:rsidRDefault="00CB34E3" w:rsidP="00A83C00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Радько А.Н., 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Сводные репетиции хора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Школы: №596 (Камышовая ул., 18а)</w:t>
            </w:r>
          </w:p>
        </w:tc>
        <w:tc>
          <w:tcPr>
            <w:tcW w:w="496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О.В. ПДО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Гала-концерт 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Ежегодного фестиваля художественного творчества «Звезда Гулливера»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ТРК «Гулливер», Торфяная д.7</w:t>
            </w:r>
          </w:p>
        </w:tc>
        <w:tc>
          <w:tcPr>
            <w:tcW w:w="4962" w:type="dxa"/>
          </w:tcPr>
          <w:p w:rsidR="00CB34E3" w:rsidRPr="00CB34E3" w:rsidRDefault="00A83C00" w:rsidP="00CB34E3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Малиновская И.Г., Ибрагимов Э.К., Комаров Ф.М., Бахаревский А.В., Орлова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Грушун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-Шурыгина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Тхапсаев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А.А., Кондратьева С.И. ПДО Шаров А.А. педагог организатор Радько А.Н. зав. отделом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Спартакиада для детей и родителей «Вперед, к вершинам спорта!»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оздоровительный лагерь "Зеленый город" (Ленинградская область, Выборгский район, поселок Победа)</w:t>
            </w:r>
          </w:p>
        </w:tc>
        <w:tc>
          <w:tcPr>
            <w:tcW w:w="4962" w:type="dxa"/>
          </w:tcPr>
          <w:p w:rsidR="00CB34E3" w:rsidRPr="00CB34E3" w:rsidRDefault="00A83C00" w:rsidP="00CB34E3">
            <w:pPr>
              <w:spacing w:after="6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Малиновская И.Г., Ибрагимов Э.К., Комаров Ф.М., Бахаревский А.В., Орлова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Грушун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-Шурыгина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Тхапсаев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А.А., Кондратьева С.И. ПДО Шаров А.А. педагог организатор Радько А.Н. зав. отделом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Концерты, посвященные «Дню Матери»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596, Камышовая, 18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Шк.№600, Школьная, 114/3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№601 Приморский пр., 143/3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№635 Планерная </w:t>
            </w:r>
            <w:proofErr w:type="spell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, 73/1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 № 49 Богатырский, 55/3</w:t>
            </w: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Шк.№598 Ситцевая, 15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Шк.№578, Комендантский </w:t>
            </w:r>
            <w:proofErr w:type="spellStart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B34E3">
              <w:rPr>
                <w:rFonts w:ascii="Times New Roman" w:eastAsia="Times New Roman" w:hAnsi="Times New Roman" w:cs="Times New Roman"/>
                <w:sz w:val="24"/>
                <w:szCs w:val="24"/>
              </w:rPr>
              <w:t>, 73/3</w:t>
            </w:r>
          </w:p>
        </w:tc>
        <w:tc>
          <w:tcPr>
            <w:tcW w:w="4962" w:type="dxa"/>
          </w:tcPr>
          <w:p w:rsidR="00CB34E3" w:rsidRPr="00CB34E3" w:rsidRDefault="00A83C00" w:rsidP="00CB3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Малиновская И.Г., Ибрагимов Э.К., Комаров Ф.М., Бахаревский А.В., Орлова Н.В.,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Грушун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-Шурыгина Ю.А.,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Тхапсаев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А.А., Кондратьева С.И. ПДО Радько А.Н. зав. отделом </w:t>
            </w:r>
          </w:p>
        </w:tc>
      </w:tr>
      <w:tr w:rsidR="00CB34E3" w:rsidRPr="00CB34E3" w:rsidTr="00E07B12">
        <w:trPr>
          <w:trHeight w:val="552"/>
        </w:trPr>
        <w:tc>
          <w:tcPr>
            <w:tcW w:w="1418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4536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Концерт, посвященный «Дню матери»</w:t>
            </w:r>
          </w:p>
        </w:tc>
        <w:tc>
          <w:tcPr>
            <w:tcW w:w="992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827" w:type="dxa"/>
          </w:tcPr>
          <w:p w:rsidR="00CB34E3" w:rsidRPr="00CB34E3" w:rsidRDefault="00CB34E3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>БКЗ Лиговский, 6</w:t>
            </w:r>
          </w:p>
        </w:tc>
        <w:tc>
          <w:tcPr>
            <w:tcW w:w="4962" w:type="dxa"/>
          </w:tcPr>
          <w:p w:rsidR="00CB34E3" w:rsidRPr="00CB34E3" w:rsidRDefault="00A83C00" w:rsidP="00CB3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Радько А.Н.</w:t>
            </w:r>
            <w:r w:rsidR="00CB34E3" w:rsidRPr="00CB3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отделом</w:t>
            </w:r>
          </w:p>
        </w:tc>
      </w:tr>
    </w:tbl>
    <w:p w:rsidR="00CB34E3" w:rsidRPr="00CB34E3" w:rsidRDefault="00CB34E3" w:rsidP="00CB34E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B34E3" w:rsidRPr="00CB34E3" w:rsidRDefault="00CB34E3" w:rsidP="00CB34E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1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театральным</w:t>
      </w:r>
      <w:r w:rsidRPr="00CB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___</w:t>
      </w:r>
      <w:r w:rsidR="009E1C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Радько А.Н.</w:t>
      </w:r>
    </w:p>
    <w:p w:rsidR="00CB34E3" w:rsidRPr="00CB34E3" w:rsidRDefault="00CB34E3" w:rsidP="00CB34E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4E3" w:rsidRPr="00CB34E3" w:rsidRDefault="00CB34E3" w:rsidP="00CB34E3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F90" w:rsidRDefault="00467F90"/>
    <w:sectPr w:rsidR="00467F90" w:rsidSect="00B3609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3"/>
    <w:rsid w:val="00467F90"/>
    <w:rsid w:val="004D6DA2"/>
    <w:rsid w:val="009E1C2A"/>
    <w:rsid w:val="00A83C00"/>
    <w:rsid w:val="00CB34E3"/>
    <w:rsid w:val="00E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3561"/>
  <w15:docId w15:val="{309BCC96-E826-413F-8C15-0079049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 Molodets</dc:creator>
  <cp:keywords/>
  <dc:description/>
  <cp:lastModifiedBy>Пользователь Windows</cp:lastModifiedBy>
  <cp:revision>2</cp:revision>
  <cp:lastPrinted>2018-11-01T06:37:00Z</cp:lastPrinted>
  <dcterms:created xsi:type="dcterms:W3CDTF">2018-10-31T12:20:00Z</dcterms:created>
  <dcterms:modified xsi:type="dcterms:W3CDTF">2018-11-01T06:37:00Z</dcterms:modified>
</cp:coreProperties>
</file>