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30" w:rsidRPr="00E9419B" w:rsidRDefault="00901D30" w:rsidP="00901D3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E9419B">
        <w:rPr>
          <w:rFonts w:ascii="Times New Roman" w:eastAsia="Times New Roman" w:hAnsi="Times New Roman" w:cs="Times New Roman"/>
          <w:noProof/>
          <w:spacing w:val="20"/>
          <w:sz w:val="32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C2CA8" wp14:editId="729A039E">
                <wp:simplePos x="0" y="0"/>
                <wp:positionH relativeFrom="column">
                  <wp:posOffset>32385</wp:posOffset>
                </wp:positionH>
                <wp:positionV relativeFrom="paragraph">
                  <wp:posOffset>37465</wp:posOffset>
                </wp:positionV>
                <wp:extent cx="4259580" cy="1522730"/>
                <wp:effectExtent l="1905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580" cy="152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D30" w:rsidRPr="0021281B" w:rsidRDefault="00901D30" w:rsidP="00901D3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ПОЛОЖЕНИЕ </w:t>
                            </w:r>
                          </w:p>
                          <w:p w:rsidR="00901D30" w:rsidRPr="0021281B" w:rsidRDefault="00901D30" w:rsidP="00901D3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128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Х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III</w:t>
                            </w:r>
                            <w:r w:rsidRPr="002128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ежегодном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детском</w:t>
                            </w:r>
                            <w:r w:rsidR="006A613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театральном </w:t>
                            </w:r>
                            <w:r w:rsidR="006A613C">
                              <w:rPr>
                                <w:b/>
                                <w:sz w:val="28"/>
                                <w:szCs w:val="28"/>
                              </w:rPr>
                              <w:t>ОНЛАЙН</w:t>
                            </w:r>
                            <w:r w:rsidR="006A613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фестивале </w:t>
                            </w:r>
                          </w:p>
                          <w:p w:rsidR="00901D30" w:rsidRPr="0021281B" w:rsidRDefault="00901D30" w:rsidP="00901D3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1281B">
                              <w:rPr>
                                <w:b/>
                                <w:sz w:val="28"/>
                                <w:szCs w:val="28"/>
                              </w:rPr>
                              <w:t>«ЧАРЛИ»</w:t>
                            </w:r>
                          </w:p>
                          <w:p w:rsidR="00901D30" w:rsidRPr="0021281B" w:rsidRDefault="00901D30" w:rsidP="00901D3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1D3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03 </w:t>
                            </w:r>
                            <w:r w:rsidR="00EF756F">
                              <w:rPr>
                                <w:b/>
                                <w:sz w:val="28"/>
                                <w:szCs w:val="28"/>
                              </w:rPr>
                              <w:t>апреля 2021</w:t>
                            </w:r>
                            <w:r w:rsidRPr="002128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г.</w:t>
                            </w:r>
                            <w:r w:rsidR="00EA28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15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.00, </w:t>
                            </w:r>
                            <w:r w:rsidR="00B8779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школа 601 </w:t>
                            </w:r>
                            <w:r w:rsidR="00B87794" w:rsidRPr="00B87794">
                              <w:rPr>
                                <w:b/>
                                <w:sz w:val="28"/>
                                <w:szCs w:val="28"/>
                              </w:rPr>
                              <w:t>Приморский просп., 143, корп. 3,</w:t>
                            </w:r>
                            <w:r w:rsidR="00B8779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Санкт-Петербург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.55pt;margin-top:2.95pt;width:335.4pt;height:119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" filled="f" stroked="f">
                <v:textbox style="mso-fit-shape-to-text:t">
                  <w:txbxContent>
                    <w:p w:rsidR="00901D30" w:rsidRPr="0021281B" w:rsidRDefault="00901D30" w:rsidP="00901D3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ПОЛОЖЕНИЕ </w:t>
                      </w:r>
                    </w:p>
                    <w:p w:rsidR="00901D30" w:rsidRPr="0021281B" w:rsidRDefault="00901D30" w:rsidP="00901D3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1281B">
                        <w:rPr>
                          <w:b/>
                          <w:sz w:val="28"/>
                          <w:szCs w:val="28"/>
                        </w:rPr>
                        <w:t xml:space="preserve">о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Х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III</w:t>
                      </w:r>
                      <w:r w:rsidRPr="0021281B">
                        <w:rPr>
                          <w:b/>
                          <w:sz w:val="28"/>
                          <w:szCs w:val="28"/>
                        </w:rPr>
                        <w:t xml:space="preserve"> ежегодном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детском</w:t>
                      </w:r>
                      <w:r w:rsidR="006A613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театральном </w:t>
                      </w:r>
                      <w:r w:rsidR="006A613C">
                        <w:rPr>
                          <w:b/>
                          <w:sz w:val="28"/>
                          <w:szCs w:val="28"/>
                        </w:rPr>
                        <w:t>ОНЛАЙН</w:t>
                      </w:r>
                      <w:r w:rsidR="006A613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</w:rPr>
                        <w:t xml:space="preserve">фестивале </w:t>
                      </w:r>
                    </w:p>
                    <w:p w:rsidR="00901D30" w:rsidRPr="0021281B" w:rsidRDefault="00901D30" w:rsidP="00901D3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1281B">
                        <w:rPr>
                          <w:b/>
                          <w:sz w:val="28"/>
                          <w:szCs w:val="28"/>
                        </w:rPr>
                        <w:t>«ЧАРЛИ»</w:t>
                      </w:r>
                    </w:p>
                    <w:p w:rsidR="00901D30" w:rsidRPr="0021281B" w:rsidRDefault="00901D30" w:rsidP="00901D3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1D30">
                        <w:rPr>
                          <w:b/>
                          <w:sz w:val="28"/>
                          <w:szCs w:val="28"/>
                        </w:rPr>
                        <w:t xml:space="preserve">03 </w:t>
                      </w:r>
                      <w:r w:rsidR="00EF756F">
                        <w:rPr>
                          <w:b/>
                          <w:sz w:val="28"/>
                          <w:szCs w:val="28"/>
                        </w:rPr>
                        <w:t>апреля 2021</w:t>
                      </w:r>
                      <w:r w:rsidRPr="0021281B">
                        <w:rPr>
                          <w:b/>
                          <w:sz w:val="28"/>
                          <w:szCs w:val="28"/>
                        </w:rPr>
                        <w:t xml:space="preserve"> г.</w:t>
                      </w:r>
                      <w:r w:rsidR="00EA281B">
                        <w:rPr>
                          <w:b/>
                          <w:sz w:val="28"/>
                          <w:szCs w:val="28"/>
                        </w:rPr>
                        <w:t xml:space="preserve"> 15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.00, </w:t>
                      </w:r>
                      <w:r w:rsidR="00B87794">
                        <w:rPr>
                          <w:b/>
                          <w:sz w:val="28"/>
                          <w:szCs w:val="28"/>
                        </w:rPr>
                        <w:t xml:space="preserve">школа 601 </w:t>
                      </w:r>
                      <w:r w:rsidR="00B87794" w:rsidRPr="00B87794">
                        <w:rPr>
                          <w:b/>
                          <w:sz w:val="28"/>
                          <w:szCs w:val="28"/>
                        </w:rPr>
                        <w:t>Приморский просп., 143, корп. 3,</w:t>
                      </w:r>
                      <w:r w:rsidR="00B87794">
                        <w:rPr>
                          <w:b/>
                          <w:sz w:val="28"/>
                          <w:szCs w:val="28"/>
                        </w:rPr>
                        <w:t xml:space="preserve"> Санкт-Петербург</w:t>
                      </w:r>
                    </w:p>
                  </w:txbxContent>
                </v:textbox>
              </v:shape>
            </w:pict>
          </mc:Fallback>
        </mc:AlternateContent>
      </w:r>
      <w:r w:rsidRPr="00E9419B">
        <w:rPr>
          <w:rFonts w:ascii="Times New Roman" w:eastAsia="Times New Roman" w:hAnsi="Times New Roman" w:cs="Times New Roman"/>
          <w:b/>
          <w:bCs/>
          <w:noProof/>
          <w:spacing w:val="2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989B565" wp14:editId="530093DF">
            <wp:simplePos x="0" y="0"/>
            <wp:positionH relativeFrom="column">
              <wp:posOffset>-40640</wp:posOffset>
            </wp:positionH>
            <wp:positionV relativeFrom="paragraph">
              <wp:posOffset>37465</wp:posOffset>
            </wp:positionV>
            <wp:extent cx="1564640" cy="1665605"/>
            <wp:effectExtent l="0" t="0" r="0" b="0"/>
            <wp:wrapTight wrapText="bothSides">
              <wp:wrapPolygon edited="0">
                <wp:start x="0" y="0"/>
                <wp:lineTo x="0" y="21246"/>
                <wp:lineTo x="21302" y="21246"/>
                <wp:lineTo x="213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D30" w:rsidRPr="00E9419B" w:rsidRDefault="00901D30" w:rsidP="00901D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</w:pPr>
    </w:p>
    <w:p w:rsidR="00901D30" w:rsidRPr="00E9419B" w:rsidRDefault="00901D30" w:rsidP="00901D30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01D30" w:rsidRPr="00E9419B" w:rsidRDefault="00901D30" w:rsidP="00901D30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01D30" w:rsidRPr="00E9419B" w:rsidRDefault="00901D30" w:rsidP="00901D30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01D30" w:rsidRPr="00E9419B" w:rsidRDefault="00901D30" w:rsidP="00901D30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01D30" w:rsidRPr="00E9419B" w:rsidRDefault="00901D30" w:rsidP="00901D30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01D30" w:rsidRPr="00E9419B" w:rsidRDefault="00901D30" w:rsidP="00901D30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01D30" w:rsidRPr="00E9419B" w:rsidRDefault="00901D30" w:rsidP="00901D30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01D30" w:rsidRPr="00E9419B" w:rsidRDefault="00901D30" w:rsidP="00901D30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01D30" w:rsidRPr="00E9419B" w:rsidRDefault="00901D30" w:rsidP="00901D30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01D30" w:rsidRPr="00E9419B" w:rsidRDefault="00901D30" w:rsidP="00901D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01D30" w:rsidRPr="00E9419B" w:rsidRDefault="00901D30" w:rsidP="00901D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01D30" w:rsidRPr="00E9419B" w:rsidRDefault="00901D30" w:rsidP="00901D30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9419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Pr="00E941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Общие положения</w:t>
      </w:r>
    </w:p>
    <w:p w:rsidR="00901D30" w:rsidRPr="00E9419B" w:rsidRDefault="00901D30" w:rsidP="00901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цель, задачи, порядок проведения детского театрального фестиваля «Чарли» (далее – Фестиваль), а также процедуру организации и проведения оценки конкурсных постановок. </w:t>
      </w:r>
    </w:p>
    <w:p w:rsidR="00901D30" w:rsidRPr="00E9419B" w:rsidRDefault="00901D30" w:rsidP="00901D3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01D30" w:rsidRPr="00E9419B" w:rsidRDefault="00901D30" w:rsidP="00901D30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9419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Pr="00E941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Цели и задачи</w:t>
      </w:r>
    </w:p>
    <w:p w:rsidR="00901D30" w:rsidRPr="00E9419B" w:rsidRDefault="00901D30" w:rsidP="00901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901D30" w:rsidRPr="00E9419B" w:rsidRDefault="00901D30" w:rsidP="00901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единого театрального пространства детских театральных коллективов Санкт-Петербурга и Ленинградской области для выявления и поддержки одаренных детей.</w:t>
      </w:r>
    </w:p>
    <w:p w:rsidR="00901D30" w:rsidRPr="00E9419B" w:rsidRDefault="00901D30" w:rsidP="00901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01D30" w:rsidRPr="00E9419B" w:rsidRDefault="00901D30" w:rsidP="00901D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и молодежи к драматургии и театральному искусству;</w:t>
      </w:r>
    </w:p>
    <w:p w:rsidR="00901D30" w:rsidRPr="00E9419B" w:rsidRDefault="00901D30" w:rsidP="00901D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содержательных форм организации досуга детей; </w:t>
      </w:r>
    </w:p>
    <w:p w:rsidR="00901D30" w:rsidRPr="00E9419B" w:rsidRDefault="00901D30" w:rsidP="00901D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 детского и юношеского творчества;</w:t>
      </w:r>
    </w:p>
    <w:p w:rsidR="00901D30" w:rsidRPr="00E9419B" w:rsidRDefault="00901D30" w:rsidP="00901D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творческого, интеллектуального общения между воспитанниками театральных коллективов, установление творческих контактов;</w:t>
      </w:r>
    </w:p>
    <w:p w:rsidR="00901D30" w:rsidRPr="00E9419B" w:rsidRDefault="00901D30" w:rsidP="00901D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и обобщение опыта работы театральных коллективов, творческий обмен информацией и опытом работы режиссеров и педагогов;</w:t>
      </w:r>
    </w:p>
    <w:p w:rsidR="00901D30" w:rsidRPr="00E9419B" w:rsidRDefault="00901D30" w:rsidP="00901D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профессионального мастерства и квалификации руководителей и педагогов театральных коллективов;</w:t>
      </w:r>
    </w:p>
    <w:p w:rsidR="00901D30" w:rsidRPr="00E9419B" w:rsidRDefault="00901D30" w:rsidP="00901D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исполнительского мастерства обучающихся театральных коллективов.</w:t>
      </w:r>
    </w:p>
    <w:p w:rsidR="00901D30" w:rsidRPr="00E9419B" w:rsidRDefault="00901D30" w:rsidP="00901D3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D30" w:rsidRPr="00E9419B" w:rsidRDefault="00901D30" w:rsidP="00901D30">
      <w:pPr>
        <w:keepNext/>
        <w:spacing w:after="0" w:line="240" w:lineRule="auto"/>
        <w:ind w:firstLine="18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941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III</w:t>
      </w:r>
      <w:r w:rsidRPr="00E941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Организаторы Фестиваля</w:t>
      </w:r>
    </w:p>
    <w:p w:rsidR="00901D30" w:rsidRPr="00E9419B" w:rsidRDefault="00901D30" w:rsidP="00901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Фестивалем осуществляет Государственное бюджетное учреждение дополнительного образования Центр детского и юношеского музыкально-хореографического искусства «Эдельвейс» Приморского района Санкт-Петербурга. </w:t>
      </w:r>
    </w:p>
    <w:p w:rsidR="00901D30" w:rsidRPr="00E9419B" w:rsidRDefault="00901D30" w:rsidP="00901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и проведение Фестиваля обеспечивает Оргкомитет, в состав которого входят представители ГБУ ДО ЦДЮМХИ «Эдельвейс».</w:t>
      </w:r>
    </w:p>
    <w:p w:rsidR="00901D30" w:rsidRPr="00E9419B" w:rsidRDefault="00901D30" w:rsidP="00901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Оргкомитета:</w:t>
      </w:r>
    </w:p>
    <w:p w:rsidR="00901D30" w:rsidRPr="00E9419B" w:rsidRDefault="00901D30" w:rsidP="00901D3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общего руководства Фестивалем;</w:t>
      </w:r>
    </w:p>
    <w:p w:rsidR="00901D30" w:rsidRPr="00E9419B" w:rsidRDefault="00901D30" w:rsidP="00901D3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Положения о Фестивале;</w:t>
      </w:r>
    </w:p>
    <w:p w:rsidR="00901D30" w:rsidRPr="00E9419B" w:rsidRDefault="00901D30" w:rsidP="00901D3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состава участников заочного этапа Фестиваля;</w:t>
      </w:r>
    </w:p>
    <w:p w:rsidR="00901D30" w:rsidRPr="00E9419B" w:rsidRDefault="00901D30" w:rsidP="00901D3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состава участников очного этапа Фестиваля;</w:t>
      </w:r>
    </w:p>
    <w:p w:rsidR="00901D30" w:rsidRPr="00E9419B" w:rsidRDefault="00901D30" w:rsidP="00901D3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участников Фестиваля о ходе подготовки;</w:t>
      </w:r>
    </w:p>
    <w:p w:rsidR="00901D30" w:rsidRPr="00E9419B" w:rsidRDefault="00901D30" w:rsidP="00901D3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состава и обеспечение работы жюри Фестиваля;</w:t>
      </w:r>
    </w:p>
    <w:p w:rsidR="00901D30" w:rsidRPr="00E9419B" w:rsidRDefault="00901D30" w:rsidP="00901D3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награждения участников Фестиваля;</w:t>
      </w:r>
    </w:p>
    <w:p w:rsidR="00901D30" w:rsidRPr="00E9419B" w:rsidRDefault="00901D30" w:rsidP="00901D3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со СМИ.</w:t>
      </w:r>
    </w:p>
    <w:p w:rsidR="00901D30" w:rsidRPr="00E9419B" w:rsidRDefault="00901D30" w:rsidP="00901D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D30" w:rsidRPr="00E9419B" w:rsidRDefault="00901D30" w:rsidP="00901D30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9419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IV</w:t>
      </w:r>
      <w:r w:rsidRPr="00E941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Условия участия в Фестивале</w:t>
      </w:r>
    </w:p>
    <w:p w:rsidR="00901D30" w:rsidRPr="00E9419B" w:rsidRDefault="00901D30" w:rsidP="00901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Фестивале приглашаются детские театральные коллективы, театральные студии школ искусств, центров эстетического воспитания детей и подростков, домов детского и юношеского творчества, учреждений дополнительного образования, исполнители индивидуальных номеров, занимающиеся по направлениям театрального творчества. </w:t>
      </w:r>
    </w:p>
    <w:p w:rsidR="00901D30" w:rsidRPr="00E9419B" w:rsidRDefault="00901D30" w:rsidP="00901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участников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Pr="008E7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94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18 лет</w:t>
      </w:r>
      <w:r w:rsidRPr="00E941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1D30" w:rsidRPr="00E9419B" w:rsidRDefault="00901D30" w:rsidP="00901D3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01D30" w:rsidRPr="00E9419B" w:rsidRDefault="00901D30" w:rsidP="00901D30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9419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V</w:t>
      </w:r>
      <w:r w:rsidRPr="00E941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Сроки и место проведения</w:t>
      </w:r>
    </w:p>
    <w:p w:rsidR="00901D30" w:rsidRPr="00E9419B" w:rsidRDefault="00901D30" w:rsidP="00901D30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проводится в два этапа.</w:t>
      </w:r>
    </w:p>
    <w:p w:rsidR="00901D30" w:rsidRPr="00E9419B" w:rsidRDefault="00901D30" w:rsidP="00901D30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E94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.2020</w:t>
      </w:r>
      <w:r w:rsidRPr="00E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 направляет </w:t>
      </w:r>
      <w:r w:rsidRPr="00E94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заявку на участие </w:t>
      </w:r>
      <w:r w:rsidRPr="00E94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 №1)</w:t>
      </w:r>
      <w:r w:rsidRPr="00E94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видеозапись заявленных постановок (также принимаются прямые ссылки на видеозаписи в открытом доступе без обязательного скачивания) </w:t>
      </w:r>
      <w:r w:rsidRPr="00E94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электронному адресу:</w:t>
      </w:r>
      <w:r w:rsidRPr="00E94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419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radkofff</w:t>
      </w:r>
      <w:r w:rsidRPr="00E94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r w:rsidRPr="00E9419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E94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9419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r w:rsidRPr="00E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Длительность видеозаписи - от 3 мин</w:t>
      </w:r>
      <w:r w:rsidRPr="00E94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87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</w:t>
      </w:r>
    </w:p>
    <w:p w:rsidR="00901D30" w:rsidRPr="00E9419B" w:rsidRDefault="00901D30" w:rsidP="00901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E941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этап – заочный:</w:t>
      </w:r>
      <w:r w:rsidRPr="00E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4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EF7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марта 2021</w:t>
      </w:r>
      <w:r w:rsidRPr="00E94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E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 осуществляет просмотр и отбор номеров.</w:t>
      </w:r>
    </w:p>
    <w:p w:rsidR="00901D30" w:rsidRPr="00E9419B" w:rsidRDefault="00901D30" w:rsidP="00901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 w:rsidRPr="00E941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этап – очный:</w:t>
      </w:r>
      <w:r w:rsidRPr="00E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 апреля 2021</w:t>
      </w:r>
      <w:r w:rsidRPr="00E94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E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15</w:t>
      </w:r>
      <w:r w:rsidRPr="00E94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</w:t>
      </w:r>
      <w:r w:rsidRPr="00E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8779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601, Приморский просп., 143, корп. 3.</w:t>
      </w:r>
    </w:p>
    <w:p w:rsidR="00901D30" w:rsidRPr="00E9419B" w:rsidRDefault="00901D30" w:rsidP="00901D3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D30" w:rsidRPr="00E9419B" w:rsidRDefault="00901D30" w:rsidP="00901D30">
      <w:pPr>
        <w:keepNext/>
        <w:spacing w:after="0" w:line="240" w:lineRule="auto"/>
        <w:ind w:firstLine="18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941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VI</w:t>
      </w:r>
      <w:r w:rsidRPr="00E941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Условия и порядок проведения Фестиваля</w:t>
      </w:r>
    </w:p>
    <w:p w:rsidR="00901D30" w:rsidRPr="00E9419B" w:rsidRDefault="00901D30" w:rsidP="00901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представляют постановку(-и) малой формы (</w:t>
      </w:r>
      <w:r w:rsidRPr="00E94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B87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E94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минут</w:t>
      </w:r>
      <w:r w:rsidRPr="00E9419B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сольном или групповом исполнении в одном из следующих жанров:</w:t>
      </w:r>
    </w:p>
    <w:p w:rsidR="00901D30" w:rsidRPr="00E9419B" w:rsidRDefault="00901D30" w:rsidP="00901D3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миниатюра (эстрадная, музыкальная, пластическая);</w:t>
      </w:r>
    </w:p>
    <w:p w:rsidR="00901D30" w:rsidRPr="00E9419B" w:rsidRDefault="00901D30" w:rsidP="00901D3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литературно-музыкальная композиция;</w:t>
      </w:r>
    </w:p>
    <w:p w:rsidR="00901D30" w:rsidRPr="00E9419B" w:rsidRDefault="00901D30" w:rsidP="00901D3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пантомима;</w:t>
      </w:r>
    </w:p>
    <w:p w:rsidR="00901D30" w:rsidRPr="00E9419B" w:rsidRDefault="00901D30" w:rsidP="00901D3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эксцентрика (клоунада, буффонада);</w:t>
      </w:r>
    </w:p>
    <w:p w:rsidR="00901D30" w:rsidRPr="00E9419B" w:rsidRDefault="00901D30" w:rsidP="00901D3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пародия (синхробуффонада);</w:t>
      </w:r>
    </w:p>
    <w:p w:rsidR="00901D30" w:rsidRDefault="00901D30" w:rsidP="00901D3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кукольный театр</w:t>
      </w:r>
    </w:p>
    <w:p w:rsidR="00901D30" w:rsidRPr="00E9419B" w:rsidRDefault="00901D30" w:rsidP="00901D3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слово</w:t>
      </w:r>
    </w:p>
    <w:p w:rsidR="00901D30" w:rsidRPr="00E9419B" w:rsidRDefault="00901D30" w:rsidP="00901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Конкурсные постановки рассм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атриваются в номинациях: «</w:t>
      </w:r>
      <w:r w:rsidR="001D3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Театральн</w:t>
      </w:r>
      <w:r w:rsidR="00B87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1D3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7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ералаш</w:t>
      </w:r>
      <w:r w:rsidRPr="00E94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(от 3-х до 6 лет), </w:t>
      </w:r>
      <w:r w:rsidRPr="00282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B87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Театральный ералаш</w:t>
      </w:r>
      <w:r w:rsidRPr="00282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(от 7</w:t>
      </w:r>
      <w:r w:rsidRPr="00282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10 лет),</w:t>
      </w:r>
      <w:r w:rsidRPr="000A2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B87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Театральный ералаш</w:t>
      </w:r>
      <w:r w:rsidRPr="00E94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D3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(от 11-ти лет).</w:t>
      </w:r>
    </w:p>
    <w:p w:rsidR="00901D30" w:rsidRPr="00E9419B" w:rsidRDefault="00901D30" w:rsidP="00901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участия в Фестивале необходимо заполнить и отправить по электронной почте следующие документы:</w:t>
      </w:r>
    </w:p>
    <w:p w:rsidR="00901D30" w:rsidRPr="00E9419B" w:rsidRDefault="00901D30" w:rsidP="00901D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заявку (Приложение 1);</w:t>
      </w:r>
    </w:p>
    <w:p w:rsidR="00901D30" w:rsidRPr="00E9419B" w:rsidRDefault="00901D30" w:rsidP="00901D30">
      <w:pPr>
        <w:numPr>
          <w:ilvl w:val="0"/>
          <w:numId w:val="5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19B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деозапись заявленных постановок (для ЦИ «Эдельвейс» не обязательно)</w:t>
      </w:r>
    </w:p>
    <w:p w:rsidR="00901D30" w:rsidRPr="00E9419B" w:rsidRDefault="00B87794" w:rsidP="00901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23.03.2021</w:t>
      </w:r>
      <w:r w:rsidR="00901D30" w:rsidRPr="00E94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Оргкомитет принимает решение о составе участников второго этапа Фестиваля.  Участникам второго этапа Фестиваля высылаются официальные приглашения Оргкомитета.</w:t>
      </w:r>
    </w:p>
    <w:p w:rsidR="00901D30" w:rsidRPr="00E9419B" w:rsidRDefault="00901D30" w:rsidP="00901D3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01D30" w:rsidRPr="00E9419B" w:rsidRDefault="00901D30" w:rsidP="00901D30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941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VII</w:t>
      </w:r>
      <w:r w:rsidRPr="00E941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Технические требования</w:t>
      </w:r>
    </w:p>
    <w:p w:rsidR="00901D30" w:rsidRPr="00E9419B" w:rsidRDefault="00901D30" w:rsidP="00901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 конкурсных постановок сопровождается музыкальным оформлением, которое должно быть представлено на аудио </w:t>
      </w:r>
      <w:r w:rsidRPr="00E9419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CD</w:t>
      </w:r>
      <w:r w:rsidRPr="00E94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-диске или </w:t>
      </w:r>
      <w:r w:rsidRPr="00E9419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USB</w:t>
      </w:r>
      <w:r w:rsidRPr="00E94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-носителе </w:t>
      </w:r>
      <w:r w:rsidRPr="00E9419B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высоким качеством звука (MP3 320 кбит/с или WAV 44100 16 bit)</w:t>
      </w:r>
      <w:r w:rsidRPr="00E94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иметь музыкальную партитуру. При сложной партитуре (более одного трека) необходимо присутствие представителя конкурсанта у звукового пульта. Возможно использование музыкальных инструментов, которые конкурсанты обеспечивают самостоятельно. </w:t>
      </w:r>
    </w:p>
    <w:p w:rsidR="00901D30" w:rsidRPr="00E9419B" w:rsidRDefault="00901D30" w:rsidP="00901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Техническое сопровождение обеспечивают звуко- и светооператор со стороны Оргкомитета. Необходимое оборудование (стулья, столы, кубы, ширмы и проч.) предоставляются по предварительной заявке (не позднее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87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94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F7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3.2021</w:t>
      </w:r>
      <w:r w:rsidRPr="00E94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901D30" w:rsidRPr="00E9419B" w:rsidRDefault="00901D30" w:rsidP="00901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Звуковая и световая партитура постановки должна быть предоставлена в Оргкомитет Фестиваля </w:t>
      </w:r>
      <w:r w:rsidRPr="00E94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технической репетиции </w:t>
      </w:r>
      <w:r w:rsidR="00EF7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 апреля 2021</w:t>
      </w:r>
      <w:r w:rsidRPr="00E94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E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01D30" w:rsidRPr="00E9419B" w:rsidRDefault="00901D30" w:rsidP="00901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1D30" w:rsidRPr="00E9419B" w:rsidRDefault="00901D30" w:rsidP="00901D30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941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VIII</w:t>
      </w:r>
      <w:r w:rsidRPr="00E941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Критерии оценки</w:t>
      </w:r>
    </w:p>
    <w:p w:rsidR="00901D30" w:rsidRPr="00E9419B" w:rsidRDefault="00901D30" w:rsidP="00901D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 постановочного материала;</w:t>
      </w:r>
    </w:p>
    <w:p w:rsidR="00901D30" w:rsidRPr="00E9419B" w:rsidRDefault="00901D30" w:rsidP="00901D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целостность, логика и последовательность в драматургии постановки;</w:t>
      </w:r>
      <w:r w:rsidRPr="00E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1D30" w:rsidRPr="00E9419B" w:rsidRDefault="00901D30" w:rsidP="00901D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новизна, оригинальность замысла и формы его воплощения в постановке, наличие креативных подходов, нестандартных идей;</w:t>
      </w:r>
    </w:p>
    <w:p w:rsidR="00901D30" w:rsidRPr="00E9419B" w:rsidRDefault="00901D30" w:rsidP="00901D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используемых форм и выразительных средств;</w:t>
      </w:r>
    </w:p>
    <w:p w:rsidR="00901D30" w:rsidRPr="00E9419B" w:rsidRDefault="00901D30" w:rsidP="00901D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и музыкальное оформление постановки;</w:t>
      </w:r>
    </w:p>
    <w:p w:rsidR="00901D30" w:rsidRPr="00E9419B" w:rsidRDefault="00901D30" w:rsidP="00901D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артистизм исполнителей.</w:t>
      </w:r>
    </w:p>
    <w:p w:rsidR="00901D30" w:rsidRPr="00E9419B" w:rsidRDefault="00901D30" w:rsidP="00901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позиции оцениваются максимально в 3 балла.</w:t>
      </w:r>
    </w:p>
    <w:p w:rsidR="00901D30" w:rsidRPr="00E9419B" w:rsidRDefault="00901D30" w:rsidP="00901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1D30" w:rsidRPr="00E9419B" w:rsidRDefault="00901D30" w:rsidP="00901D30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941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IX</w:t>
      </w:r>
      <w:r w:rsidRPr="00E941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Жюри Фестиваля</w:t>
      </w:r>
    </w:p>
    <w:p w:rsidR="00901D30" w:rsidRPr="00E9419B" w:rsidRDefault="00901D30" w:rsidP="00901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и председатель жюри очного этапа Фестиваля определяется оргкомитетом. В состав жюри входят представители творческих союзов, актеры театра и кино, преподаватели театральных ВУЗов и педагоги учреждений дополнительного образования детей. Жюри Фестиваля принимает решение о вручении призовых мест и специальных призов. Решение жюри обжалованию не подлежит.</w:t>
      </w:r>
    </w:p>
    <w:p w:rsidR="00901D30" w:rsidRPr="00E9419B" w:rsidRDefault="00901D30" w:rsidP="00901D3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01D30" w:rsidRPr="00E9419B" w:rsidRDefault="00901D30" w:rsidP="00901D30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9419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X</w:t>
      </w:r>
      <w:r w:rsidRPr="00E941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Награждение</w:t>
      </w:r>
    </w:p>
    <w:p w:rsidR="00901D30" w:rsidRPr="009E0F42" w:rsidRDefault="00901D30" w:rsidP="00901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Победителями Фестиваля становятся участники, чьи постановки по оценки жюри набрали максимальное количество баллов в  номинации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E0F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B87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Театральный ералаш</w:t>
      </w:r>
      <w:r w:rsidRPr="009E0F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(от 3-х до 6 лет), «</w:t>
      </w:r>
      <w:r w:rsidR="00B87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Театральный ералаш</w:t>
      </w:r>
      <w:r w:rsidRPr="009E0F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(от 7-х до 10 лет), «</w:t>
      </w:r>
      <w:r w:rsidR="00B87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Театральный ералаш</w:t>
      </w:r>
      <w:r w:rsidR="001D3E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(от 11</w:t>
      </w:r>
      <w:r w:rsidRPr="009E0F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-ти лет),</w:t>
      </w:r>
    </w:p>
    <w:p w:rsidR="00901D30" w:rsidRPr="00E9419B" w:rsidRDefault="00901D30" w:rsidP="00901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94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награждаются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Гран-при и </w:t>
      </w:r>
      <w:r w:rsidRPr="00E94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дипломами </w:t>
      </w:r>
      <w:r w:rsidRPr="00E941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степени. В соответствии с набранными баллами определяются Дипломанты  II, III степени в каждой номинации. Победители и дипломанты награждаются дипломами и памятными подарками.</w:t>
      </w:r>
      <w:r w:rsidRPr="00E9419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r w:rsidRPr="00E94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Остальным конкурсантам вручаются дипломы участников. Оргкомитет и жюри в праве учреждать специальные дипломы и призы.</w:t>
      </w:r>
      <w:r w:rsidRPr="00E94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901D30" w:rsidRPr="00E9419B" w:rsidRDefault="00901D30" w:rsidP="00901D3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D30" w:rsidRPr="00E9419B" w:rsidRDefault="00901D30" w:rsidP="00901D30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941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XI</w:t>
      </w:r>
      <w:r w:rsidRPr="00E941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Контакты</w:t>
      </w:r>
    </w:p>
    <w:p w:rsidR="00901D30" w:rsidRPr="00E9419B" w:rsidRDefault="00901D30" w:rsidP="00901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 w:rsidRPr="00E94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Санкт-Петербург, ул. Камышовая, д. 18, л. А</w:t>
      </w:r>
    </w:p>
    <w:p w:rsidR="00901D30" w:rsidRPr="00E9419B" w:rsidRDefault="00901D30" w:rsidP="00901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ГБУ ДО</w:t>
      </w:r>
      <w:r w:rsidRPr="00E94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ЦИ «Эдельвейс»</w:t>
      </w:r>
      <w:r w:rsidRPr="00E94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9" w:history="1">
        <w:r w:rsidRPr="00E9419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showedel</w:t>
        </w:r>
        <w:r w:rsidRPr="00E9419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@</w:t>
        </w:r>
        <w:r w:rsidRPr="00E9419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E9419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E9419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94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10" w:history="1">
        <w:r w:rsidRPr="00E9419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9419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E9419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showedelweiss</w:t>
        </w:r>
        <w:r w:rsidRPr="00E9419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E9419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901D30" w:rsidRPr="00E9419B" w:rsidRDefault="00901D30" w:rsidP="00901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Оргкомитет Фестиваля: </w:t>
      </w:r>
      <w:hyperlink r:id="rId11" w:history="1">
        <w:r w:rsidRPr="00E9419B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 w:eastAsia="ru-RU"/>
          </w:rPr>
          <w:t>radkofff</w:t>
        </w:r>
        <w:r w:rsidRPr="00E9419B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Pr="00E9419B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 w:eastAsia="ru-RU"/>
          </w:rPr>
          <w:t>mail</w:t>
        </w:r>
        <w:r w:rsidRPr="00E9419B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E9419B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</w:p>
    <w:p w:rsidR="00901D30" w:rsidRPr="00E9419B" w:rsidRDefault="00901D30" w:rsidP="00901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театральным отделом ГБУ ДО ЦДЮМХИ «Эдельвейс» </w:t>
      </w:r>
    </w:p>
    <w:p w:rsidR="00901D30" w:rsidRPr="00E9419B" w:rsidRDefault="00901D30" w:rsidP="00901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94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Радько Антон Николаевич 8-950-046-0881</w:t>
      </w:r>
    </w:p>
    <w:p w:rsidR="00901D30" w:rsidRPr="00E9419B" w:rsidRDefault="00901D30" w:rsidP="00901D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941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  <w:r w:rsidRPr="00E941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Приложение 1</w:t>
      </w:r>
    </w:p>
    <w:p w:rsidR="00901D30" w:rsidRPr="00E9419B" w:rsidRDefault="00901D30" w:rsidP="00901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01D30" w:rsidRPr="00E9419B" w:rsidRDefault="00901D30" w:rsidP="00901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41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ЗАЯВКА НА УЧАСТИЕ</w:t>
      </w:r>
    </w:p>
    <w:p w:rsidR="00901D30" w:rsidRPr="00E9419B" w:rsidRDefault="00901D30" w:rsidP="00901D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E9419B">
        <w:rPr>
          <w:rFonts w:ascii="Times New Roman" w:eastAsia="Times New Roman" w:hAnsi="Times New Roman" w:cs="Times New Roman"/>
          <w:b/>
          <w:bCs/>
          <w:spacing w:val="20"/>
          <w:sz w:val="32"/>
          <w:szCs w:val="20"/>
          <w:lang w:eastAsia="ru-RU"/>
        </w:rPr>
        <w:t>в Х</w:t>
      </w:r>
      <w:r>
        <w:rPr>
          <w:rFonts w:ascii="Times New Roman" w:eastAsia="Times New Roman" w:hAnsi="Times New Roman" w:cs="Times New Roman"/>
          <w:b/>
          <w:bCs/>
          <w:spacing w:val="20"/>
          <w:sz w:val="32"/>
          <w:szCs w:val="20"/>
          <w:lang w:val="en-US" w:eastAsia="ru-RU"/>
        </w:rPr>
        <w:t>III</w:t>
      </w:r>
      <w:r w:rsidRPr="00E9419B">
        <w:rPr>
          <w:rFonts w:ascii="Times New Roman" w:eastAsia="Times New Roman" w:hAnsi="Times New Roman" w:cs="Times New Roman"/>
          <w:b/>
          <w:bCs/>
          <w:spacing w:val="20"/>
          <w:sz w:val="32"/>
          <w:szCs w:val="20"/>
          <w:lang w:eastAsia="ru-RU"/>
        </w:rPr>
        <w:t xml:space="preserve"> </w:t>
      </w:r>
      <w:r w:rsidRPr="00E9419B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ежегодном детском фестивале малых театральных форм</w:t>
      </w:r>
    </w:p>
    <w:p w:rsidR="00901D30" w:rsidRPr="00E9419B" w:rsidRDefault="00901D30" w:rsidP="00901D3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E9419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«Чарли»</w:t>
      </w:r>
    </w:p>
    <w:p w:rsidR="00901D30" w:rsidRPr="00E9419B" w:rsidRDefault="00901D30" w:rsidP="00901D3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901D30" w:rsidRPr="00E9419B" w:rsidRDefault="00901D30" w:rsidP="00901D3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901D30" w:rsidRPr="00E9419B" w:rsidRDefault="00901D30" w:rsidP="00901D3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1.Полное название  коллектива</w:t>
      </w:r>
      <w:r w:rsidRPr="00E9419B">
        <w:rPr>
          <w:rFonts w:ascii="Times New Roman" w:eastAsia="Times New Roman" w:hAnsi="Times New Roman" w:cs="Times New Roman"/>
          <w:sz w:val="32"/>
          <w:szCs w:val="24"/>
          <w:lang w:eastAsia="ru-RU"/>
        </w:rPr>
        <w:t>: ………………………………</w:t>
      </w:r>
    </w:p>
    <w:p w:rsidR="00901D30" w:rsidRPr="00E9419B" w:rsidRDefault="00901D30" w:rsidP="00901D3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……………………………………………………………………</w:t>
      </w:r>
    </w:p>
    <w:p w:rsidR="00901D30" w:rsidRPr="00E9419B" w:rsidRDefault="00901D30" w:rsidP="00901D3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Ф.И.О. руководителя:</w:t>
      </w:r>
      <w:r w:rsidRPr="00E9419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……………………….…………………………………………….</w:t>
      </w:r>
    </w:p>
    <w:p w:rsidR="00901D30" w:rsidRPr="00E9419B" w:rsidRDefault="00901D30" w:rsidP="00901D3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2. Название учреждения, которое представляет коллектив</w:t>
      </w:r>
    </w:p>
    <w:p w:rsidR="00901D30" w:rsidRPr="00E9419B" w:rsidRDefault="00901D30" w:rsidP="00901D3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……………………………………………………………………</w:t>
      </w:r>
    </w:p>
    <w:p w:rsidR="00901D30" w:rsidRPr="00E9419B" w:rsidRDefault="00901D30" w:rsidP="00901D3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……………………………………………………………………</w:t>
      </w:r>
    </w:p>
    <w:p w:rsidR="00901D30" w:rsidRPr="00E9419B" w:rsidRDefault="00901D30" w:rsidP="00901D3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3. Адрес</w:t>
      </w:r>
      <w:r w:rsidRPr="00E9419B">
        <w:rPr>
          <w:rFonts w:ascii="Times New Roman" w:eastAsia="Times New Roman" w:hAnsi="Times New Roman" w:cs="Times New Roman"/>
          <w:sz w:val="32"/>
          <w:szCs w:val="24"/>
          <w:lang w:eastAsia="ru-RU"/>
        </w:rPr>
        <w:t>:</w:t>
      </w:r>
    </w:p>
    <w:p w:rsidR="00901D30" w:rsidRPr="00E9419B" w:rsidRDefault="00901D30" w:rsidP="00901D3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sz w:val="32"/>
          <w:szCs w:val="24"/>
          <w:lang w:eastAsia="ru-RU"/>
        </w:rPr>
        <w:t>Телефон / + код города / …………………………………………</w:t>
      </w:r>
    </w:p>
    <w:p w:rsidR="00901D30" w:rsidRPr="00E9419B" w:rsidRDefault="00901D30" w:rsidP="00901D3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sz w:val="32"/>
          <w:szCs w:val="24"/>
          <w:lang w:eastAsia="ru-RU"/>
        </w:rPr>
        <w:t>Факс: ……………………………………………………………....</w:t>
      </w:r>
    </w:p>
    <w:p w:rsidR="00901D30" w:rsidRPr="00E9419B" w:rsidRDefault="00901D30" w:rsidP="00901D3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e</w:t>
      </w:r>
      <w:r w:rsidRPr="00E9419B">
        <w:rPr>
          <w:rFonts w:ascii="Times New Roman" w:eastAsia="Times New Roman" w:hAnsi="Times New Roman" w:cs="Times New Roman"/>
          <w:sz w:val="32"/>
          <w:szCs w:val="24"/>
          <w:lang w:eastAsia="ru-RU"/>
        </w:rPr>
        <w:t>-</w:t>
      </w:r>
      <w:r w:rsidRPr="00E9419B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mail</w:t>
      </w:r>
      <w:r w:rsidRPr="00E9419B">
        <w:rPr>
          <w:rFonts w:ascii="Times New Roman" w:eastAsia="Times New Roman" w:hAnsi="Times New Roman" w:cs="Times New Roman"/>
          <w:sz w:val="32"/>
          <w:szCs w:val="24"/>
          <w:lang w:eastAsia="ru-RU"/>
        </w:rPr>
        <w:t>:………………………………………………………………</w:t>
      </w:r>
    </w:p>
    <w:p w:rsidR="00901D30" w:rsidRPr="00E9419B" w:rsidRDefault="00901D30" w:rsidP="00901D3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901D30" w:rsidRPr="00E9419B" w:rsidRDefault="00901D30" w:rsidP="00901D3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3. Общее количество группы</w:t>
      </w:r>
      <w:r w:rsidRPr="00E9419B">
        <w:rPr>
          <w:rFonts w:ascii="Times New Roman" w:eastAsia="Times New Roman" w:hAnsi="Times New Roman" w:cs="Times New Roman"/>
          <w:sz w:val="32"/>
          <w:szCs w:val="24"/>
          <w:lang w:eastAsia="ru-RU"/>
        </w:rPr>
        <w:t>: …………………………………</w:t>
      </w:r>
    </w:p>
    <w:p w:rsidR="00901D30" w:rsidRPr="00E9419B" w:rsidRDefault="00901D30" w:rsidP="00901D3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sz w:val="32"/>
          <w:szCs w:val="24"/>
          <w:lang w:eastAsia="ru-RU"/>
        </w:rPr>
        <w:t>Девочки /указать возраст/:……………………………………….</w:t>
      </w:r>
    </w:p>
    <w:p w:rsidR="00901D30" w:rsidRPr="00E9419B" w:rsidRDefault="00901D30" w:rsidP="00901D3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sz w:val="32"/>
          <w:szCs w:val="24"/>
          <w:lang w:eastAsia="ru-RU"/>
        </w:rPr>
        <w:t>Мальчики /указать возраст/:……………………………………..</w:t>
      </w:r>
    </w:p>
    <w:p w:rsidR="00901D30" w:rsidRPr="00E9419B" w:rsidRDefault="00901D30" w:rsidP="00901D3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901D30" w:rsidRPr="00E9419B" w:rsidRDefault="00901D30" w:rsidP="00901D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4. Название постановки:</w:t>
      </w:r>
      <w:r w:rsidRPr="00E9419B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……..</w:t>
      </w:r>
      <w:r w:rsidRPr="00E9419B">
        <w:rPr>
          <w:rFonts w:ascii="Times New Roman" w:eastAsia="Times New Roman" w:hAnsi="Times New Roman" w:cs="Times New Roman"/>
          <w:sz w:val="32"/>
          <w:szCs w:val="24"/>
          <w:lang w:eastAsia="ru-RU"/>
        </w:rPr>
        <w:t>…………………………………</w:t>
      </w:r>
    </w:p>
    <w:p w:rsidR="00901D30" w:rsidRPr="00E9419B" w:rsidRDefault="00901D30" w:rsidP="00901D3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901D30" w:rsidRPr="00E9419B" w:rsidRDefault="00901D30" w:rsidP="00901D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5. </w:t>
      </w:r>
      <w:r w:rsidRPr="00E9419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Жанр постановки:</w:t>
      </w:r>
      <w:r w:rsidRPr="00E9419B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……..</w:t>
      </w:r>
      <w:r w:rsidRPr="00E9419B">
        <w:rPr>
          <w:rFonts w:ascii="Times New Roman" w:eastAsia="Times New Roman" w:hAnsi="Times New Roman" w:cs="Times New Roman"/>
          <w:sz w:val="32"/>
          <w:szCs w:val="24"/>
          <w:lang w:eastAsia="ru-RU"/>
        </w:rPr>
        <w:t>……………………………………..</w:t>
      </w:r>
    </w:p>
    <w:p w:rsidR="00901D30" w:rsidRPr="00E9419B" w:rsidRDefault="00901D30" w:rsidP="00901D3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sz w:val="32"/>
          <w:szCs w:val="24"/>
          <w:lang w:eastAsia="ru-RU"/>
        </w:rPr>
        <w:t>……………………………………………………………………..</w:t>
      </w:r>
    </w:p>
    <w:p w:rsidR="00901D30" w:rsidRPr="00E9419B" w:rsidRDefault="00901D30" w:rsidP="00901D3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901D30" w:rsidRPr="00E9419B" w:rsidRDefault="00901D30" w:rsidP="00901D3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6. </w:t>
      </w:r>
      <w:r w:rsidRPr="00E9419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Режиссер-постановщик:</w:t>
      </w:r>
      <w:r w:rsidRPr="00E9419B">
        <w:rPr>
          <w:rFonts w:ascii="Times New Roman" w:eastAsia="Times New Roman" w:hAnsi="Times New Roman" w:cs="Times New Roman"/>
          <w:sz w:val="32"/>
          <w:szCs w:val="24"/>
          <w:lang w:eastAsia="ru-RU"/>
        </w:rPr>
        <w:t>……………………………………..</w:t>
      </w:r>
    </w:p>
    <w:p w:rsidR="00901D30" w:rsidRPr="00E9419B" w:rsidRDefault="00901D30" w:rsidP="00901D3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sz w:val="32"/>
          <w:szCs w:val="24"/>
          <w:lang w:eastAsia="ru-RU"/>
        </w:rPr>
        <w:t>……………………………………………………………………..</w:t>
      </w:r>
    </w:p>
    <w:p w:rsidR="00901D30" w:rsidRPr="00E9419B" w:rsidRDefault="00901D30" w:rsidP="00901D3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901D30" w:rsidRPr="00E9419B" w:rsidRDefault="00901D30" w:rsidP="00901D3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7. Хронометраж постановки</w:t>
      </w:r>
      <w:r w:rsidRPr="00E9419B">
        <w:rPr>
          <w:rFonts w:ascii="Times New Roman" w:eastAsia="Times New Roman" w:hAnsi="Times New Roman" w:cs="Times New Roman"/>
          <w:sz w:val="32"/>
          <w:szCs w:val="24"/>
          <w:lang w:eastAsia="ru-RU"/>
        </w:rPr>
        <w:t>:…………………………………..</w:t>
      </w:r>
    </w:p>
    <w:p w:rsidR="00901D30" w:rsidRPr="00E9419B" w:rsidRDefault="00901D30" w:rsidP="00901D3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901D30" w:rsidRPr="00E9419B" w:rsidRDefault="00901D30" w:rsidP="00901D3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8. Технические требования</w:t>
      </w:r>
      <w:r w:rsidRPr="00E9419B">
        <w:rPr>
          <w:rFonts w:ascii="Times New Roman" w:eastAsia="Times New Roman" w:hAnsi="Times New Roman" w:cs="Times New Roman"/>
          <w:sz w:val="32"/>
          <w:szCs w:val="24"/>
          <w:lang w:eastAsia="ru-RU"/>
        </w:rPr>
        <w:t>:……………………………………</w:t>
      </w:r>
    </w:p>
    <w:p w:rsidR="00901D30" w:rsidRPr="00E9419B" w:rsidRDefault="00901D30" w:rsidP="00901D3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sz w:val="32"/>
          <w:szCs w:val="24"/>
          <w:lang w:eastAsia="ru-RU"/>
        </w:rPr>
        <w:t>……………………………………………………………………..</w:t>
      </w:r>
    </w:p>
    <w:p w:rsidR="00901D30" w:rsidRPr="00E9419B" w:rsidRDefault="00901D30" w:rsidP="00901D3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9419B">
        <w:rPr>
          <w:rFonts w:ascii="Times New Roman" w:eastAsia="Times New Roman" w:hAnsi="Times New Roman" w:cs="Times New Roman"/>
          <w:sz w:val="32"/>
          <w:szCs w:val="24"/>
          <w:lang w:eastAsia="ru-RU"/>
        </w:rPr>
        <w:t>/количество микрофонов, освещение и т. д./</w:t>
      </w:r>
    </w:p>
    <w:p w:rsidR="00901D30" w:rsidRPr="00E9419B" w:rsidRDefault="00901D30" w:rsidP="00901D3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901D30" w:rsidRPr="00E9419B" w:rsidRDefault="00901D30" w:rsidP="00901D3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467F90" w:rsidRPr="00901D30" w:rsidRDefault="00901D30" w:rsidP="00901D30">
      <w:pPr>
        <w:spacing w:after="0" w:line="240" w:lineRule="auto"/>
        <w:ind w:right="85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E9419B">
        <w:rPr>
          <w:rFonts w:ascii="Times New Roman" w:eastAsia="Times New Roman" w:hAnsi="Times New Roman" w:cs="Times New Roman"/>
          <w:sz w:val="32"/>
          <w:szCs w:val="24"/>
          <w:lang w:eastAsia="ru-RU"/>
        </w:rPr>
        <w:t>Дата:………….…</w:t>
      </w:r>
    </w:p>
    <w:sectPr w:rsidR="00467F90" w:rsidRPr="00901D30" w:rsidSect="007D772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0DD" w:rsidRDefault="004670DD">
      <w:pPr>
        <w:spacing w:after="0" w:line="240" w:lineRule="auto"/>
      </w:pPr>
      <w:r>
        <w:separator/>
      </w:r>
    </w:p>
  </w:endnote>
  <w:endnote w:type="continuationSeparator" w:id="0">
    <w:p w:rsidR="004670DD" w:rsidRDefault="0046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E80" w:rsidRDefault="00F4134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A613C">
      <w:rPr>
        <w:noProof/>
      </w:rPr>
      <w:t>1</w:t>
    </w:r>
    <w:r>
      <w:fldChar w:fldCharType="end"/>
    </w:r>
  </w:p>
  <w:p w:rsidR="00212E80" w:rsidRDefault="004670D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0DD" w:rsidRDefault="004670DD">
      <w:pPr>
        <w:spacing w:after="0" w:line="240" w:lineRule="auto"/>
      </w:pPr>
      <w:r>
        <w:separator/>
      </w:r>
    </w:p>
  </w:footnote>
  <w:footnote w:type="continuationSeparator" w:id="0">
    <w:p w:rsidR="004670DD" w:rsidRDefault="00467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EA7"/>
    <w:multiLevelType w:val="hybridMultilevel"/>
    <w:tmpl w:val="76762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D1044"/>
    <w:multiLevelType w:val="hybridMultilevel"/>
    <w:tmpl w:val="DFBA9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97D0E"/>
    <w:multiLevelType w:val="hybridMultilevel"/>
    <w:tmpl w:val="8D36E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85D1B"/>
    <w:multiLevelType w:val="hybridMultilevel"/>
    <w:tmpl w:val="B8DC6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E5D0E"/>
    <w:multiLevelType w:val="hybridMultilevel"/>
    <w:tmpl w:val="F6409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30"/>
    <w:rsid w:val="00092FD7"/>
    <w:rsid w:val="001D3E4B"/>
    <w:rsid w:val="004670DD"/>
    <w:rsid w:val="00467F90"/>
    <w:rsid w:val="004D6DA2"/>
    <w:rsid w:val="005B1A23"/>
    <w:rsid w:val="006A613C"/>
    <w:rsid w:val="007C1702"/>
    <w:rsid w:val="00901D30"/>
    <w:rsid w:val="00B87794"/>
    <w:rsid w:val="00C0192A"/>
    <w:rsid w:val="00CF2252"/>
    <w:rsid w:val="00D77D72"/>
    <w:rsid w:val="00EA281B"/>
    <w:rsid w:val="00EF756F"/>
    <w:rsid w:val="00F15998"/>
    <w:rsid w:val="00F4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01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01D30"/>
  </w:style>
  <w:style w:type="paragraph" w:styleId="a5">
    <w:name w:val="Balloon Text"/>
    <w:basedOn w:val="a"/>
    <w:link w:val="a6"/>
    <w:uiPriority w:val="99"/>
    <w:semiHidden/>
    <w:unhideWhenUsed/>
    <w:rsid w:val="006A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01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01D30"/>
  </w:style>
  <w:style w:type="paragraph" w:styleId="a5">
    <w:name w:val="Balloon Text"/>
    <w:basedOn w:val="a"/>
    <w:link w:val="a6"/>
    <w:uiPriority w:val="99"/>
    <w:semiHidden/>
    <w:unhideWhenUsed/>
    <w:rsid w:val="006A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adkofff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howedelweiss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owedel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3032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 Molodets</dc:creator>
  <cp:lastModifiedBy>Valera Molodets</cp:lastModifiedBy>
  <cp:revision>8</cp:revision>
  <cp:lastPrinted>2021-03-16T06:52:00Z</cp:lastPrinted>
  <dcterms:created xsi:type="dcterms:W3CDTF">2020-03-04T12:37:00Z</dcterms:created>
  <dcterms:modified xsi:type="dcterms:W3CDTF">2021-03-16T07:55:00Z</dcterms:modified>
</cp:coreProperties>
</file>