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34AD8" w14:textId="77777777" w:rsidR="00524903" w:rsidRDefault="0034424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3D6B3163" w14:textId="77777777" w:rsidR="00524903" w:rsidRDefault="0034424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Директор </w:t>
      </w:r>
      <w:r>
        <w:rPr>
          <w:rFonts w:ascii="Times New Roman" w:hAnsi="Times New Roman"/>
        </w:rPr>
        <w:br/>
        <w:t>ГБУ ДО ЦИ «Эдельвейс»</w:t>
      </w:r>
      <w:r>
        <w:rPr>
          <w:rFonts w:ascii="Times New Roman" w:hAnsi="Times New Roman"/>
        </w:rPr>
        <w:br/>
        <w:t xml:space="preserve">Приморского района г. Санкт-Петербурга </w:t>
      </w:r>
    </w:p>
    <w:p w14:paraId="5452728A" w14:textId="77777777" w:rsidR="00524903" w:rsidRDefault="0034424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___________ И.В. Поликарпова</w:t>
      </w:r>
    </w:p>
    <w:p w14:paraId="7A00EE39" w14:textId="77777777" w:rsidR="00524903" w:rsidRDefault="00344243">
      <w:pPr>
        <w:widowControl w:val="0"/>
        <w:jc w:val="right"/>
        <w:rPr>
          <w:rFonts w:ascii="Times New Roman" w:hAnsi="Times New Roman"/>
          <w:b/>
          <w:bCs/>
          <w:color w:val="00006D"/>
          <w:sz w:val="37"/>
          <w:szCs w:val="37"/>
        </w:rPr>
      </w:pPr>
      <w:r>
        <w:rPr>
          <w:rFonts w:ascii="Times New Roman" w:hAnsi="Times New Roman"/>
        </w:rPr>
        <w:t xml:space="preserve">                             «26» января 2021 г</w:t>
      </w:r>
    </w:p>
    <w:p w14:paraId="10BFF599" w14:textId="77777777" w:rsidR="00524903" w:rsidRDefault="00524903">
      <w:pPr>
        <w:widowControl w:val="0"/>
        <w:rPr>
          <w:rFonts w:ascii="Times New Roman" w:hAnsi="Times New Roman"/>
          <w:b/>
          <w:bCs/>
          <w:color w:val="00006D"/>
          <w:sz w:val="37"/>
          <w:szCs w:val="37"/>
        </w:rPr>
      </w:pPr>
    </w:p>
    <w:p w14:paraId="2F3DAFD9" w14:textId="77777777" w:rsidR="00524903" w:rsidRDefault="00524903">
      <w:pPr>
        <w:widowControl w:val="0"/>
        <w:jc w:val="center"/>
        <w:rPr>
          <w:rFonts w:ascii="Times New Roman" w:hAnsi="Times New Roman"/>
          <w:b/>
          <w:bCs/>
          <w:color w:val="00006D"/>
          <w:sz w:val="37"/>
          <w:szCs w:val="37"/>
        </w:rPr>
      </w:pPr>
    </w:p>
    <w:p w14:paraId="6C8FD353" w14:textId="77777777" w:rsidR="00524903" w:rsidRDefault="00524903">
      <w:pPr>
        <w:widowControl w:val="0"/>
        <w:jc w:val="center"/>
        <w:rPr>
          <w:rFonts w:ascii="Times New Roman" w:hAnsi="Times New Roman"/>
          <w:b/>
          <w:bCs/>
          <w:color w:val="00006D"/>
          <w:sz w:val="37"/>
          <w:szCs w:val="37"/>
        </w:rPr>
      </w:pPr>
    </w:p>
    <w:p w14:paraId="64AAF988" w14:textId="77777777" w:rsidR="00524903" w:rsidRDefault="00524903">
      <w:pPr>
        <w:widowControl w:val="0"/>
        <w:jc w:val="center"/>
        <w:rPr>
          <w:rFonts w:ascii="Times New Roman" w:hAnsi="Times New Roman"/>
          <w:b/>
          <w:bCs/>
          <w:color w:val="00006D"/>
          <w:sz w:val="37"/>
          <w:szCs w:val="37"/>
        </w:rPr>
      </w:pPr>
    </w:p>
    <w:p w14:paraId="0E33C348" w14:textId="77777777" w:rsidR="00524903" w:rsidRDefault="00524903">
      <w:pPr>
        <w:widowControl w:val="0"/>
        <w:jc w:val="center"/>
        <w:rPr>
          <w:rFonts w:ascii="Times New Roman" w:hAnsi="Times New Roman"/>
          <w:b/>
          <w:bCs/>
          <w:color w:val="00006D"/>
          <w:sz w:val="37"/>
          <w:szCs w:val="37"/>
        </w:rPr>
      </w:pPr>
    </w:p>
    <w:p w14:paraId="72D751B5" w14:textId="77777777" w:rsidR="00524903" w:rsidRDefault="00524903">
      <w:pPr>
        <w:widowControl w:val="0"/>
        <w:jc w:val="center"/>
        <w:rPr>
          <w:rFonts w:ascii="Times New Roman" w:hAnsi="Times New Roman"/>
          <w:b/>
          <w:bCs/>
          <w:color w:val="00006D"/>
          <w:sz w:val="37"/>
          <w:szCs w:val="37"/>
        </w:rPr>
      </w:pPr>
    </w:p>
    <w:p w14:paraId="49668191" w14:textId="77777777" w:rsidR="00524903" w:rsidRDefault="00524903">
      <w:pPr>
        <w:widowControl w:val="0"/>
        <w:jc w:val="center"/>
        <w:rPr>
          <w:rFonts w:ascii="Times New Roman" w:hAnsi="Times New Roman"/>
          <w:b/>
          <w:bCs/>
          <w:color w:val="00006D"/>
          <w:sz w:val="37"/>
          <w:szCs w:val="37"/>
        </w:rPr>
      </w:pPr>
    </w:p>
    <w:p w14:paraId="7C857868" w14:textId="77777777" w:rsidR="00524903" w:rsidRDefault="00524903">
      <w:pPr>
        <w:widowControl w:val="0"/>
        <w:jc w:val="center"/>
        <w:rPr>
          <w:rFonts w:ascii="Times New Roman" w:hAnsi="Times New Roman"/>
          <w:b/>
          <w:bCs/>
          <w:color w:val="00006D"/>
          <w:sz w:val="37"/>
          <w:szCs w:val="37"/>
        </w:rPr>
      </w:pPr>
    </w:p>
    <w:p w14:paraId="27691ABB" w14:textId="77777777" w:rsidR="00524903" w:rsidRDefault="00524903">
      <w:pPr>
        <w:widowControl w:val="0"/>
        <w:jc w:val="center"/>
        <w:rPr>
          <w:rFonts w:ascii="Times New Roman" w:hAnsi="Times New Roman"/>
          <w:b/>
          <w:bCs/>
          <w:color w:val="00006D"/>
          <w:sz w:val="37"/>
          <w:szCs w:val="37"/>
        </w:rPr>
      </w:pPr>
    </w:p>
    <w:p w14:paraId="06332F9C" w14:textId="77777777" w:rsidR="00524903" w:rsidRDefault="00524903">
      <w:pPr>
        <w:widowControl w:val="0"/>
        <w:jc w:val="center"/>
        <w:rPr>
          <w:rFonts w:ascii="Times New Roman" w:hAnsi="Times New Roman"/>
          <w:b/>
          <w:bCs/>
          <w:color w:val="00006D"/>
          <w:sz w:val="37"/>
          <w:szCs w:val="37"/>
        </w:rPr>
      </w:pPr>
    </w:p>
    <w:p w14:paraId="74B62592" w14:textId="77777777" w:rsidR="00524903" w:rsidRDefault="00344243">
      <w:pPr>
        <w:widowControl w:val="0"/>
        <w:jc w:val="center"/>
        <w:rPr>
          <w:rFonts w:ascii="Times New Roman" w:hAnsi="Times New Roman"/>
          <w:color w:val="293533"/>
          <w:sz w:val="26"/>
          <w:szCs w:val="26"/>
        </w:rPr>
      </w:pPr>
      <w:r>
        <w:rPr>
          <w:rFonts w:ascii="Times New Roman" w:hAnsi="Times New Roman"/>
          <w:b/>
          <w:bCs/>
          <w:color w:val="00006D"/>
          <w:sz w:val="37"/>
          <w:szCs w:val="37"/>
        </w:rPr>
        <w:t>ПОЛОЖЕНИЕ</w:t>
      </w:r>
    </w:p>
    <w:p w14:paraId="0ACC5132" w14:textId="77777777" w:rsidR="00524903" w:rsidRDefault="00344243">
      <w:pPr>
        <w:widowControl w:val="0"/>
        <w:jc w:val="center"/>
        <w:rPr>
          <w:rFonts w:ascii="Times New Roman" w:hAnsi="Times New Roman"/>
          <w:color w:val="293533"/>
          <w:sz w:val="26"/>
          <w:szCs w:val="26"/>
        </w:rPr>
      </w:pPr>
      <w:r>
        <w:rPr>
          <w:rFonts w:ascii="Times New Roman" w:hAnsi="Times New Roman"/>
          <w:b/>
          <w:bCs/>
          <w:color w:val="00006D"/>
          <w:sz w:val="37"/>
          <w:szCs w:val="37"/>
        </w:rPr>
        <w:t>о проведении конкурса</w:t>
      </w:r>
    </w:p>
    <w:p w14:paraId="5B53A814" w14:textId="77777777" w:rsidR="00524903" w:rsidRDefault="00344243">
      <w:pPr>
        <w:widowControl w:val="0"/>
        <w:jc w:val="center"/>
        <w:rPr>
          <w:rFonts w:ascii="Times New Roman" w:hAnsi="Times New Roman"/>
          <w:color w:val="293533"/>
          <w:sz w:val="26"/>
          <w:szCs w:val="26"/>
        </w:rPr>
      </w:pPr>
      <w:r>
        <w:rPr>
          <w:rFonts w:ascii="Times New Roman" w:hAnsi="Times New Roman"/>
          <w:b/>
          <w:bCs/>
          <w:color w:val="6B0001"/>
          <w:sz w:val="48"/>
          <w:szCs w:val="48"/>
        </w:rPr>
        <w:t>«ОБРАЗЦОВЫЙ ФИЛИАЛ»</w:t>
      </w:r>
    </w:p>
    <w:p w14:paraId="3363FAF5" w14:textId="77777777" w:rsidR="00524903" w:rsidRDefault="00344243">
      <w:pPr>
        <w:widowControl w:val="0"/>
        <w:jc w:val="center"/>
        <w:rPr>
          <w:rFonts w:ascii="Times New Roman" w:hAnsi="Times New Roman"/>
          <w:color w:val="6B0001"/>
          <w:sz w:val="37"/>
          <w:szCs w:val="37"/>
        </w:rPr>
      </w:pPr>
      <w:r>
        <w:rPr>
          <w:rFonts w:ascii="Times New Roman" w:hAnsi="Times New Roman"/>
          <w:color w:val="6B0001"/>
          <w:sz w:val="37"/>
          <w:szCs w:val="37"/>
        </w:rPr>
        <w:t>2020-2021 учебный год</w:t>
      </w:r>
    </w:p>
    <w:p w14:paraId="1D9F4DDE" w14:textId="77777777" w:rsidR="00524903" w:rsidRDefault="00524903">
      <w:pPr>
        <w:widowControl w:val="0"/>
        <w:jc w:val="center"/>
        <w:rPr>
          <w:rFonts w:ascii="Times New Roman" w:hAnsi="Times New Roman"/>
          <w:color w:val="6B0001"/>
          <w:sz w:val="37"/>
          <w:szCs w:val="37"/>
        </w:rPr>
      </w:pPr>
    </w:p>
    <w:p w14:paraId="037AEE5B" w14:textId="77777777" w:rsidR="00524903" w:rsidRDefault="00524903">
      <w:pPr>
        <w:widowControl w:val="0"/>
        <w:jc w:val="center"/>
        <w:rPr>
          <w:rFonts w:ascii="Times New Roman" w:hAnsi="Times New Roman"/>
          <w:color w:val="6B0001"/>
          <w:sz w:val="37"/>
          <w:szCs w:val="37"/>
        </w:rPr>
      </w:pPr>
    </w:p>
    <w:p w14:paraId="1E16CF16" w14:textId="77777777" w:rsidR="00524903" w:rsidRDefault="00524903">
      <w:pPr>
        <w:widowControl w:val="0"/>
        <w:jc w:val="center"/>
        <w:rPr>
          <w:rFonts w:ascii="Times New Roman" w:hAnsi="Times New Roman"/>
          <w:color w:val="6B0001"/>
          <w:sz w:val="37"/>
          <w:szCs w:val="37"/>
        </w:rPr>
      </w:pPr>
    </w:p>
    <w:p w14:paraId="6C13310B" w14:textId="77777777" w:rsidR="00524903" w:rsidRDefault="00524903">
      <w:pPr>
        <w:widowControl w:val="0"/>
        <w:jc w:val="center"/>
        <w:rPr>
          <w:rFonts w:ascii="Times New Roman" w:hAnsi="Times New Roman"/>
          <w:color w:val="6B0001"/>
          <w:sz w:val="37"/>
          <w:szCs w:val="37"/>
        </w:rPr>
      </w:pPr>
    </w:p>
    <w:p w14:paraId="374D59B9" w14:textId="77777777" w:rsidR="00524903" w:rsidRDefault="00524903">
      <w:pPr>
        <w:widowControl w:val="0"/>
        <w:jc w:val="center"/>
        <w:rPr>
          <w:rFonts w:ascii="Times New Roman" w:hAnsi="Times New Roman"/>
          <w:color w:val="6B0001"/>
          <w:sz w:val="37"/>
          <w:szCs w:val="37"/>
        </w:rPr>
      </w:pPr>
    </w:p>
    <w:p w14:paraId="2D77E93F" w14:textId="77777777" w:rsidR="00524903" w:rsidRDefault="00524903">
      <w:pPr>
        <w:widowControl w:val="0"/>
        <w:jc w:val="center"/>
        <w:rPr>
          <w:rFonts w:ascii="Times New Roman" w:hAnsi="Times New Roman"/>
          <w:color w:val="6B0001"/>
          <w:sz w:val="37"/>
          <w:szCs w:val="37"/>
        </w:rPr>
      </w:pPr>
    </w:p>
    <w:p w14:paraId="6C3BE3F6" w14:textId="77777777" w:rsidR="00524903" w:rsidRDefault="00524903">
      <w:pPr>
        <w:widowControl w:val="0"/>
        <w:jc w:val="center"/>
        <w:rPr>
          <w:rFonts w:ascii="Times New Roman" w:hAnsi="Times New Roman"/>
          <w:color w:val="6B0001"/>
          <w:sz w:val="37"/>
          <w:szCs w:val="37"/>
        </w:rPr>
      </w:pPr>
    </w:p>
    <w:p w14:paraId="50A5388C" w14:textId="77777777" w:rsidR="00524903" w:rsidRDefault="00524903">
      <w:pPr>
        <w:widowControl w:val="0"/>
        <w:jc w:val="center"/>
        <w:rPr>
          <w:rFonts w:ascii="Times New Roman" w:hAnsi="Times New Roman"/>
          <w:color w:val="6B0001"/>
          <w:sz w:val="37"/>
          <w:szCs w:val="37"/>
        </w:rPr>
      </w:pPr>
    </w:p>
    <w:p w14:paraId="6D772727" w14:textId="77777777" w:rsidR="00524903" w:rsidRDefault="00524903">
      <w:pPr>
        <w:widowControl w:val="0"/>
        <w:jc w:val="center"/>
        <w:rPr>
          <w:rFonts w:ascii="Times New Roman" w:hAnsi="Times New Roman"/>
          <w:color w:val="6B0001"/>
          <w:sz w:val="37"/>
          <w:szCs w:val="37"/>
        </w:rPr>
      </w:pPr>
    </w:p>
    <w:p w14:paraId="0F25EA46" w14:textId="77777777" w:rsidR="00524903" w:rsidRDefault="00524903">
      <w:pPr>
        <w:widowControl w:val="0"/>
        <w:jc w:val="center"/>
        <w:rPr>
          <w:rFonts w:ascii="Times New Roman" w:hAnsi="Times New Roman"/>
          <w:color w:val="6B0001"/>
          <w:sz w:val="37"/>
          <w:szCs w:val="37"/>
        </w:rPr>
      </w:pPr>
    </w:p>
    <w:p w14:paraId="3C993082" w14:textId="77777777" w:rsidR="00524903" w:rsidRDefault="00524903">
      <w:pPr>
        <w:widowControl w:val="0"/>
        <w:jc w:val="center"/>
        <w:rPr>
          <w:rFonts w:ascii="Times New Roman" w:hAnsi="Times New Roman"/>
          <w:color w:val="6B0001"/>
          <w:sz w:val="37"/>
          <w:szCs w:val="37"/>
        </w:rPr>
      </w:pPr>
    </w:p>
    <w:p w14:paraId="5BE6C417" w14:textId="77777777" w:rsidR="00524903" w:rsidRDefault="00524903">
      <w:pPr>
        <w:widowControl w:val="0"/>
        <w:jc w:val="center"/>
        <w:rPr>
          <w:rFonts w:ascii="Times New Roman" w:hAnsi="Times New Roman"/>
          <w:color w:val="6B0001"/>
          <w:sz w:val="37"/>
          <w:szCs w:val="37"/>
        </w:rPr>
      </w:pPr>
    </w:p>
    <w:p w14:paraId="3EFD9087" w14:textId="77777777" w:rsidR="00524903" w:rsidRDefault="00524903">
      <w:pPr>
        <w:widowControl w:val="0"/>
        <w:jc w:val="center"/>
        <w:rPr>
          <w:rFonts w:ascii="Times New Roman" w:hAnsi="Times New Roman"/>
          <w:color w:val="6B0001"/>
          <w:sz w:val="37"/>
          <w:szCs w:val="37"/>
        </w:rPr>
      </w:pPr>
    </w:p>
    <w:p w14:paraId="209E73A5" w14:textId="77777777" w:rsidR="00524903" w:rsidRDefault="00524903">
      <w:pPr>
        <w:widowControl w:val="0"/>
        <w:jc w:val="center"/>
        <w:rPr>
          <w:rFonts w:ascii="Times New Roman" w:hAnsi="Times New Roman"/>
          <w:color w:val="6B0001"/>
          <w:sz w:val="37"/>
          <w:szCs w:val="37"/>
        </w:rPr>
      </w:pPr>
    </w:p>
    <w:p w14:paraId="79C74A4B" w14:textId="77777777" w:rsidR="00524903" w:rsidRDefault="00524903">
      <w:pPr>
        <w:widowControl w:val="0"/>
        <w:jc w:val="center"/>
        <w:rPr>
          <w:rFonts w:ascii="Times New Roman" w:hAnsi="Times New Roman"/>
          <w:color w:val="6B0001"/>
          <w:sz w:val="37"/>
          <w:szCs w:val="37"/>
        </w:rPr>
      </w:pPr>
    </w:p>
    <w:p w14:paraId="6D7A18C7" w14:textId="77777777" w:rsidR="00524903" w:rsidRDefault="00524903">
      <w:pPr>
        <w:widowControl w:val="0"/>
        <w:jc w:val="center"/>
        <w:rPr>
          <w:rFonts w:ascii="Times New Roman" w:hAnsi="Times New Roman"/>
          <w:color w:val="6B0001"/>
          <w:sz w:val="37"/>
          <w:szCs w:val="37"/>
        </w:rPr>
      </w:pPr>
    </w:p>
    <w:p w14:paraId="00157C1D" w14:textId="77777777" w:rsidR="00524903" w:rsidRDefault="00344243">
      <w:pPr>
        <w:widowControl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2021 год </w:t>
      </w:r>
    </w:p>
    <w:p w14:paraId="534714B7" w14:textId="77777777" w:rsidR="00524903" w:rsidRDefault="00344243">
      <w:pPr>
        <w:widowControl w:val="0"/>
        <w:rPr>
          <w:rFonts w:ascii="Times New Roman" w:hAnsi="Times New Roman"/>
          <w:color w:val="293533"/>
          <w:sz w:val="28"/>
          <w:szCs w:val="28"/>
        </w:rPr>
      </w:pPr>
      <w:r>
        <w:rPr>
          <w:rFonts w:ascii="Times New Roman" w:hAnsi="Times New Roman"/>
          <w:b/>
          <w:bCs/>
          <w:color w:val="293533"/>
          <w:sz w:val="28"/>
          <w:szCs w:val="28"/>
        </w:rPr>
        <w:lastRenderedPageBreak/>
        <w:t> </w:t>
      </w:r>
      <w:r>
        <w:rPr>
          <w:rFonts w:ascii="Times New Roman" w:hAnsi="Times New Roman"/>
          <w:b/>
          <w:bCs/>
          <w:color w:val="293533"/>
          <w:sz w:val="28"/>
          <w:szCs w:val="28"/>
          <w:u w:val="single"/>
        </w:rPr>
        <w:t>Цели и задачи:</w:t>
      </w:r>
    </w:p>
    <w:p w14:paraId="68F28274" w14:textId="77777777" w:rsidR="00524903" w:rsidRDefault="0034424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</w:rPr>
      </w:pPr>
      <w:r>
        <w:rPr>
          <w:rFonts w:ascii="Times New Roman" w:hAnsi="Times New Roman"/>
          <w:color w:val="0E1113"/>
          <w:sz w:val="28"/>
          <w:szCs w:val="28"/>
        </w:rPr>
        <w:t>активизация деятельности филиалов;</w:t>
      </w:r>
    </w:p>
    <w:p w14:paraId="3A8378AD" w14:textId="77777777" w:rsidR="00524903" w:rsidRDefault="0034424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</w:rPr>
      </w:pPr>
      <w:r>
        <w:rPr>
          <w:rFonts w:ascii="Times New Roman" w:hAnsi="Times New Roman"/>
          <w:color w:val="0E1113"/>
          <w:sz w:val="28"/>
          <w:szCs w:val="28"/>
        </w:rPr>
        <w:t>выявление и сравнение уровня организации учебно-воспитательного процесса в целях повышения его качества;</w:t>
      </w:r>
    </w:p>
    <w:p w14:paraId="60B96B33" w14:textId="77777777" w:rsidR="00524903" w:rsidRDefault="0034424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</w:rPr>
      </w:pPr>
      <w:r>
        <w:rPr>
          <w:rFonts w:ascii="Times New Roman" w:hAnsi="Times New Roman"/>
          <w:color w:val="0E1113"/>
          <w:sz w:val="28"/>
          <w:szCs w:val="28"/>
        </w:rPr>
        <w:t>повышение воспитательной роли дополнительного образования;</w:t>
      </w:r>
    </w:p>
    <w:p w14:paraId="44526203" w14:textId="77777777" w:rsidR="00524903" w:rsidRDefault="0034424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</w:rPr>
      </w:pPr>
      <w:r>
        <w:rPr>
          <w:rFonts w:ascii="Times New Roman" w:hAnsi="Times New Roman"/>
          <w:color w:val="0E1113"/>
          <w:sz w:val="28"/>
          <w:szCs w:val="28"/>
        </w:rPr>
        <w:t>обмен информацией, исследование и обобщение опыта работы;</w:t>
      </w:r>
    </w:p>
    <w:p w14:paraId="2786E8CE" w14:textId="77777777" w:rsidR="00524903" w:rsidRDefault="0034424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</w:rPr>
      </w:pPr>
      <w:r>
        <w:rPr>
          <w:rFonts w:ascii="Times New Roman" w:hAnsi="Times New Roman"/>
          <w:color w:val="0E1113"/>
          <w:sz w:val="28"/>
          <w:szCs w:val="28"/>
        </w:rPr>
        <w:t>координация участников дополнительного образования.</w:t>
      </w:r>
    </w:p>
    <w:p w14:paraId="7D9DE6E5" w14:textId="77777777" w:rsidR="00524903" w:rsidRDefault="00524903">
      <w:pPr>
        <w:widowControl w:val="0"/>
        <w:rPr>
          <w:rFonts w:ascii="Times New Roman" w:hAnsi="Times New Roman"/>
          <w:b/>
          <w:bCs/>
          <w:color w:val="293533"/>
          <w:sz w:val="28"/>
          <w:szCs w:val="28"/>
          <w:u w:val="single" w:color="293533"/>
        </w:rPr>
      </w:pPr>
    </w:p>
    <w:p w14:paraId="2DAFEB02" w14:textId="77777777" w:rsidR="00524903" w:rsidRDefault="00344243">
      <w:pPr>
        <w:widowControl w:val="0"/>
        <w:rPr>
          <w:rFonts w:ascii="Times New Roman" w:hAnsi="Times New Roman"/>
          <w:color w:val="293533"/>
          <w:sz w:val="28"/>
          <w:szCs w:val="28"/>
          <w:u w:val="single" w:color="293533"/>
        </w:rPr>
      </w:pPr>
      <w:r>
        <w:rPr>
          <w:rFonts w:ascii="Times New Roman" w:hAnsi="Times New Roman"/>
          <w:b/>
          <w:bCs/>
          <w:color w:val="293533"/>
          <w:sz w:val="28"/>
          <w:szCs w:val="28"/>
          <w:u w:val="single" w:color="293533"/>
        </w:rPr>
        <w:t>Организатор конкурса:</w:t>
      </w:r>
    </w:p>
    <w:p w14:paraId="50D78378" w14:textId="77777777" w:rsidR="00524903" w:rsidRDefault="0034424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  <w:r>
        <w:rPr>
          <w:rFonts w:ascii="Times New Roman" w:hAnsi="Times New Roman"/>
          <w:color w:val="293533"/>
          <w:sz w:val="28"/>
          <w:szCs w:val="28"/>
          <w:u w:color="293533"/>
        </w:rPr>
        <w:t>Государственное бюджетное учреждение дополнительного образования Центр детского и юношеского музыкально-хореографического искусства «Эдельвейс» Приморского района г. Санкт-Петербурга.</w:t>
      </w:r>
    </w:p>
    <w:p w14:paraId="76DB60F7" w14:textId="77777777" w:rsidR="00524903" w:rsidRDefault="00524903">
      <w:pPr>
        <w:widowControl w:val="0"/>
        <w:rPr>
          <w:rFonts w:ascii="Times New Roman" w:hAnsi="Times New Roman"/>
          <w:b/>
          <w:bCs/>
          <w:color w:val="293533"/>
          <w:sz w:val="28"/>
          <w:szCs w:val="28"/>
          <w:u w:val="single" w:color="293533"/>
        </w:rPr>
      </w:pPr>
    </w:p>
    <w:p w14:paraId="5923E3C8" w14:textId="77777777" w:rsidR="00524903" w:rsidRDefault="00344243">
      <w:pPr>
        <w:widowControl w:val="0"/>
        <w:rPr>
          <w:rFonts w:ascii="Times New Roman" w:hAnsi="Times New Roman"/>
          <w:color w:val="293533"/>
          <w:sz w:val="28"/>
          <w:szCs w:val="28"/>
          <w:u w:val="single" w:color="293533"/>
        </w:rPr>
      </w:pPr>
      <w:r>
        <w:rPr>
          <w:rFonts w:ascii="Times New Roman" w:hAnsi="Times New Roman"/>
          <w:b/>
          <w:bCs/>
          <w:color w:val="293533"/>
          <w:sz w:val="28"/>
          <w:szCs w:val="28"/>
          <w:u w:val="single" w:color="293533"/>
        </w:rPr>
        <w:t>Соискатели на звание «Образцовый филиал – 2020-2021 учебного года»:</w:t>
      </w:r>
    </w:p>
    <w:p w14:paraId="50E659D4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3011029E" w14:textId="77777777" w:rsidR="00524903" w:rsidRDefault="0034424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  <w:r>
        <w:rPr>
          <w:rFonts w:ascii="Times New Roman" w:hAnsi="Times New Roman"/>
          <w:color w:val="293533"/>
          <w:sz w:val="28"/>
          <w:szCs w:val="28"/>
          <w:u w:color="293533"/>
        </w:rPr>
        <w:t>Филиалы Центра искусств «Эдельвейс»:</w:t>
      </w:r>
    </w:p>
    <w:p w14:paraId="179E30C2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2AC12F49" w14:textId="77777777" w:rsidR="00524903" w:rsidRDefault="0034424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/>
          <w:b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b/>
          <w:color w:val="0E1113"/>
          <w:sz w:val="28"/>
          <w:szCs w:val="28"/>
          <w:u w:color="293533"/>
        </w:rPr>
        <w:t>ГБОУ СОШ № 578 (Комендантский пр. 37/3),</w:t>
      </w:r>
    </w:p>
    <w:p w14:paraId="503FCED2" w14:textId="77777777" w:rsidR="00524903" w:rsidRDefault="0034424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/>
          <w:b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b/>
          <w:color w:val="0E1113"/>
          <w:sz w:val="28"/>
          <w:szCs w:val="28"/>
          <w:u w:color="293533"/>
        </w:rPr>
        <w:t>ГБОУ СОШ № 596 (ул. Камышовая 18),</w:t>
      </w:r>
    </w:p>
    <w:p w14:paraId="3AEE3D2F" w14:textId="77777777" w:rsidR="00524903" w:rsidRDefault="0034424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/>
          <w:b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b/>
          <w:color w:val="0E1113"/>
          <w:sz w:val="28"/>
          <w:szCs w:val="28"/>
          <w:u w:color="293533"/>
        </w:rPr>
        <w:t>ГБОУ СОШ № 598 (ул. Ситцевая 15),</w:t>
      </w:r>
    </w:p>
    <w:p w14:paraId="60AE0751" w14:textId="77777777" w:rsidR="00524903" w:rsidRDefault="0034424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/>
          <w:b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b/>
          <w:color w:val="0E1113"/>
          <w:sz w:val="28"/>
          <w:szCs w:val="28"/>
          <w:u w:color="293533"/>
        </w:rPr>
        <w:t>ГБОУ СОШ № 600 (ул. Школьная114/3),</w:t>
      </w:r>
    </w:p>
    <w:p w14:paraId="0F5BA710" w14:textId="77777777" w:rsidR="00524903" w:rsidRDefault="0034424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/>
          <w:b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b/>
          <w:color w:val="0E1113"/>
          <w:sz w:val="28"/>
          <w:szCs w:val="28"/>
          <w:u w:color="293533"/>
        </w:rPr>
        <w:t>ГБОУ СОШ № 601 (Приморский пр.143/3),</w:t>
      </w:r>
    </w:p>
    <w:p w14:paraId="4A24D539" w14:textId="77777777" w:rsidR="00524903" w:rsidRDefault="0034424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/>
          <w:b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b/>
          <w:color w:val="0E1113"/>
          <w:sz w:val="28"/>
          <w:szCs w:val="28"/>
          <w:u w:color="293533"/>
        </w:rPr>
        <w:t>ГБОУ СОШ № 635 (ул. Планерная 73/1),</w:t>
      </w:r>
    </w:p>
    <w:p w14:paraId="0214BF55" w14:textId="77777777" w:rsidR="00524903" w:rsidRDefault="0034424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/>
          <w:b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b/>
          <w:color w:val="0E1113"/>
          <w:sz w:val="28"/>
          <w:szCs w:val="28"/>
          <w:u w:color="293533"/>
        </w:rPr>
        <w:t>ГБОУ гимназия № 49 (Богатырский пр. 55/3),</w:t>
      </w:r>
    </w:p>
    <w:p w14:paraId="70FCC843" w14:textId="77777777" w:rsidR="00524903" w:rsidRDefault="0034424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/>
          <w:b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b/>
          <w:color w:val="0E1113"/>
          <w:sz w:val="28"/>
          <w:szCs w:val="28"/>
          <w:u w:color="293533"/>
        </w:rPr>
        <w:t>ГБОУ СОШ № 438 (п. Лисий Нос, ул. Новоцентральная 21/7)</w:t>
      </w:r>
    </w:p>
    <w:p w14:paraId="2C9BAEE0" w14:textId="77777777" w:rsidR="00524903" w:rsidRDefault="00524903">
      <w:pPr>
        <w:widowControl w:val="0"/>
        <w:rPr>
          <w:rFonts w:ascii="Times New Roman" w:hAnsi="Times New Roman"/>
          <w:b/>
          <w:bCs/>
          <w:color w:val="293533"/>
          <w:sz w:val="28"/>
          <w:szCs w:val="28"/>
          <w:u w:val="single" w:color="293533"/>
        </w:rPr>
      </w:pPr>
    </w:p>
    <w:p w14:paraId="6B908D95" w14:textId="77777777" w:rsidR="00524903" w:rsidRDefault="00344243">
      <w:pPr>
        <w:widowControl w:val="0"/>
        <w:rPr>
          <w:rFonts w:ascii="Times New Roman" w:hAnsi="Times New Roman"/>
          <w:color w:val="293533"/>
          <w:sz w:val="28"/>
          <w:szCs w:val="28"/>
          <w:u w:val="single" w:color="293533"/>
        </w:rPr>
      </w:pPr>
      <w:r>
        <w:rPr>
          <w:rFonts w:ascii="Times New Roman" w:hAnsi="Times New Roman"/>
          <w:b/>
          <w:bCs/>
          <w:color w:val="293533"/>
          <w:sz w:val="28"/>
          <w:szCs w:val="28"/>
          <w:u w:val="single" w:color="293533"/>
        </w:rPr>
        <w:t>Сроки и порядок проведения:</w:t>
      </w:r>
    </w:p>
    <w:p w14:paraId="23946E8A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10615CB5" w14:textId="77777777" w:rsidR="00524903" w:rsidRDefault="00BA6310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  <w:r>
        <w:rPr>
          <w:rFonts w:ascii="Times New Roman" w:hAnsi="Times New Roman"/>
          <w:color w:val="293533"/>
          <w:sz w:val="28"/>
          <w:szCs w:val="28"/>
          <w:u w:color="293533"/>
        </w:rPr>
        <w:t>Подготовка к к</w:t>
      </w:r>
      <w:r w:rsidR="00344243">
        <w:rPr>
          <w:rFonts w:ascii="Times New Roman" w:hAnsi="Times New Roman"/>
          <w:color w:val="293533"/>
          <w:sz w:val="28"/>
          <w:szCs w:val="28"/>
          <w:u w:color="293533"/>
        </w:rPr>
        <w:t>онкурс</w:t>
      </w:r>
      <w:r>
        <w:rPr>
          <w:rFonts w:ascii="Times New Roman" w:hAnsi="Times New Roman"/>
          <w:color w:val="293533"/>
          <w:sz w:val="28"/>
          <w:szCs w:val="28"/>
          <w:u w:color="293533"/>
        </w:rPr>
        <w:t>у</w:t>
      </w:r>
      <w:r w:rsidR="00344243">
        <w:rPr>
          <w:rFonts w:ascii="Times New Roman" w:hAnsi="Times New Roman"/>
          <w:color w:val="293533"/>
          <w:sz w:val="28"/>
          <w:szCs w:val="28"/>
          <w:u w:color="293533"/>
        </w:rPr>
        <w:t xml:space="preserve"> проводится на базах филиалов Центра искусств «Эдельвейс» в течение всего учебного года. </w:t>
      </w:r>
    </w:p>
    <w:p w14:paraId="022E448E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4408A2EC" w14:textId="77777777" w:rsidR="00524903" w:rsidRDefault="0034424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  <w:r>
        <w:rPr>
          <w:rFonts w:ascii="Times New Roman" w:hAnsi="Times New Roman"/>
          <w:color w:val="293533"/>
          <w:sz w:val="28"/>
          <w:szCs w:val="28"/>
          <w:u w:color="293533"/>
        </w:rPr>
        <w:t>Итоги подводятся в два этапа:</w:t>
      </w:r>
    </w:p>
    <w:p w14:paraId="1A5F1F71" w14:textId="77777777" w:rsidR="00524903" w:rsidRDefault="003442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b/>
          <w:bCs/>
          <w:color w:val="0E1113"/>
          <w:sz w:val="28"/>
          <w:szCs w:val="28"/>
          <w:u w:color="293533"/>
        </w:rPr>
        <w:t>Первый этап</w:t>
      </w:r>
      <w:r>
        <w:rPr>
          <w:rFonts w:ascii="Times New Roman" w:hAnsi="Times New Roman"/>
          <w:color w:val="0E1113"/>
          <w:sz w:val="28"/>
          <w:szCs w:val="28"/>
          <w:u w:color="293533"/>
        </w:rPr>
        <w:t xml:space="preserve">: смотр филиалов </w:t>
      </w:r>
      <w:r w:rsidR="00BA6310">
        <w:rPr>
          <w:rFonts w:ascii="Times New Roman" w:hAnsi="Times New Roman"/>
          <w:b/>
          <w:bCs/>
          <w:color w:val="0E1113"/>
          <w:sz w:val="28"/>
          <w:szCs w:val="28"/>
          <w:u w:color="293533"/>
        </w:rPr>
        <w:t>с 14</w:t>
      </w:r>
      <w:r>
        <w:rPr>
          <w:rFonts w:ascii="Times New Roman" w:hAnsi="Times New Roman"/>
          <w:b/>
          <w:bCs/>
          <w:color w:val="0E1113"/>
          <w:sz w:val="28"/>
          <w:szCs w:val="28"/>
          <w:u w:color="293533"/>
        </w:rPr>
        <w:t xml:space="preserve"> по 23 апреля 2021 года</w:t>
      </w:r>
      <w:r>
        <w:rPr>
          <w:rFonts w:ascii="Times New Roman" w:hAnsi="Times New Roman"/>
          <w:color w:val="0E1113"/>
          <w:sz w:val="28"/>
          <w:szCs w:val="28"/>
          <w:u w:color="293533"/>
        </w:rPr>
        <w:t xml:space="preserve"> (документация, костюмерная, филиал)</w:t>
      </w:r>
    </w:p>
    <w:p w14:paraId="4E45E527" w14:textId="77777777" w:rsidR="00524903" w:rsidRDefault="00BA63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i/>
          <w:color w:val="0E1113"/>
          <w:sz w:val="28"/>
          <w:szCs w:val="28"/>
          <w:u w:color="293533"/>
        </w:rPr>
        <w:t>Участники предоставляют видеоматериалы в сроки согласно приложению 1</w:t>
      </w:r>
      <w:r w:rsidR="00344243">
        <w:rPr>
          <w:rFonts w:ascii="Times New Roman" w:hAnsi="Times New Roman"/>
          <w:i/>
          <w:color w:val="0E1113"/>
          <w:sz w:val="28"/>
          <w:szCs w:val="28"/>
          <w:u w:color="293533"/>
        </w:rPr>
        <w:t>: видеоролика-презентации филиала</w:t>
      </w:r>
      <w:r w:rsidR="008A3E59">
        <w:rPr>
          <w:rFonts w:ascii="Times New Roman" w:hAnsi="Times New Roman"/>
          <w:i/>
          <w:color w:val="0E1113"/>
          <w:sz w:val="28"/>
          <w:szCs w:val="28"/>
          <w:u w:color="293533"/>
        </w:rPr>
        <w:t xml:space="preserve"> и видео концертной программы (не более 45 минут</w:t>
      </w:r>
      <w:r w:rsidR="00344243">
        <w:rPr>
          <w:rFonts w:ascii="Times New Roman" w:hAnsi="Times New Roman"/>
          <w:i/>
          <w:color w:val="0E1113"/>
          <w:sz w:val="28"/>
          <w:szCs w:val="28"/>
          <w:u w:color="293533"/>
        </w:rPr>
        <w:t xml:space="preserve">). </w:t>
      </w:r>
    </w:p>
    <w:p w14:paraId="6A74DE5C" w14:textId="77777777" w:rsidR="00524903" w:rsidRDefault="003442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b/>
          <w:bCs/>
          <w:color w:val="0E1113"/>
          <w:sz w:val="28"/>
          <w:szCs w:val="28"/>
          <w:u w:color="293533"/>
        </w:rPr>
        <w:t>Второй этап</w:t>
      </w:r>
      <w:r>
        <w:rPr>
          <w:rFonts w:ascii="Times New Roman" w:hAnsi="Times New Roman"/>
          <w:color w:val="0E1113"/>
          <w:sz w:val="28"/>
          <w:szCs w:val="28"/>
          <w:u w:color="293533"/>
        </w:rPr>
        <w:t>: подведение итогов с 2</w:t>
      </w:r>
      <w:r>
        <w:rPr>
          <w:rFonts w:ascii="Times New Roman" w:hAnsi="Times New Roman"/>
          <w:b/>
          <w:bCs/>
          <w:color w:val="0E1113"/>
          <w:sz w:val="28"/>
          <w:szCs w:val="28"/>
          <w:u w:color="293533"/>
        </w:rPr>
        <w:t>6 по 30 апреля 2021 года.</w:t>
      </w:r>
    </w:p>
    <w:p w14:paraId="20835D6B" w14:textId="77777777" w:rsidR="00524903" w:rsidRDefault="00524903">
      <w:pPr>
        <w:widowControl w:val="0"/>
        <w:rPr>
          <w:rFonts w:ascii="Times New Roman" w:hAnsi="Times New Roman"/>
          <w:b/>
          <w:bCs/>
          <w:color w:val="293533"/>
          <w:sz w:val="28"/>
          <w:szCs w:val="28"/>
          <w:u w:color="293533"/>
        </w:rPr>
      </w:pPr>
    </w:p>
    <w:p w14:paraId="6AA39E39" w14:textId="77777777" w:rsidR="00524903" w:rsidRDefault="0034424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  <w:r>
        <w:rPr>
          <w:rFonts w:ascii="Times New Roman" w:hAnsi="Times New Roman"/>
          <w:b/>
          <w:bCs/>
          <w:color w:val="293533"/>
          <w:sz w:val="28"/>
          <w:szCs w:val="28"/>
          <w:u w:color="293533"/>
        </w:rPr>
        <w:t>Критерии, выделенные для оценки работы филиалов:</w:t>
      </w:r>
    </w:p>
    <w:p w14:paraId="21F9CE12" w14:textId="77777777" w:rsidR="00524903" w:rsidRDefault="003442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sz w:val="28"/>
          <w:szCs w:val="28"/>
          <w:u w:color="293533"/>
        </w:rPr>
        <w:t>наполняемость групп;</w:t>
      </w:r>
    </w:p>
    <w:p w14:paraId="07634875" w14:textId="77777777" w:rsidR="00524903" w:rsidRDefault="003442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sz w:val="28"/>
          <w:szCs w:val="28"/>
          <w:u w:color="293533"/>
        </w:rPr>
        <w:t>количество мальчиков;</w:t>
      </w:r>
    </w:p>
    <w:p w14:paraId="06DF61A9" w14:textId="77777777" w:rsidR="00524903" w:rsidRDefault="003442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sz w:val="28"/>
          <w:szCs w:val="28"/>
          <w:u w:color="293533"/>
        </w:rPr>
        <w:t>количество выпускников;</w:t>
      </w:r>
    </w:p>
    <w:p w14:paraId="42B249DD" w14:textId="77777777" w:rsidR="00524903" w:rsidRDefault="003442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sz w:val="28"/>
          <w:szCs w:val="28"/>
          <w:u w:color="293533"/>
        </w:rPr>
        <w:t>сохранность контингента;</w:t>
      </w:r>
    </w:p>
    <w:p w14:paraId="4CC88956" w14:textId="77777777" w:rsidR="00524903" w:rsidRDefault="003442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sz w:val="28"/>
          <w:szCs w:val="28"/>
          <w:u w:color="293533"/>
        </w:rPr>
        <w:t>внешний вид филиала (чистота, порядок);</w:t>
      </w:r>
    </w:p>
    <w:p w14:paraId="44499137" w14:textId="77777777" w:rsidR="00524903" w:rsidRDefault="003442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sz w:val="28"/>
          <w:szCs w:val="28"/>
          <w:u w:color="293533"/>
        </w:rPr>
        <w:t>соблюдение трудовой дисциплины;</w:t>
      </w:r>
    </w:p>
    <w:p w14:paraId="5554D72D" w14:textId="77777777" w:rsidR="00524903" w:rsidRDefault="003442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sz w:val="28"/>
          <w:szCs w:val="28"/>
          <w:u w:color="293533"/>
        </w:rPr>
        <w:t xml:space="preserve">ведение внутренней документации; </w:t>
      </w:r>
    </w:p>
    <w:p w14:paraId="32CFBE47" w14:textId="77777777" w:rsidR="00524903" w:rsidRDefault="003442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sz w:val="28"/>
          <w:szCs w:val="28"/>
          <w:u w:color="293533"/>
        </w:rPr>
        <w:lastRenderedPageBreak/>
        <w:t>наличие костюмов и их сохранность;</w:t>
      </w:r>
    </w:p>
    <w:p w14:paraId="66C376F8" w14:textId="77777777" w:rsidR="00524903" w:rsidRDefault="003442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sz w:val="28"/>
          <w:szCs w:val="28"/>
          <w:u w:color="293533"/>
        </w:rPr>
        <w:t xml:space="preserve">участие в конкурсах, фестивалях: районных, городских, </w:t>
      </w:r>
      <w:r w:rsidR="002B6AE4">
        <w:rPr>
          <w:rFonts w:ascii="Times New Roman" w:hAnsi="Times New Roman"/>
          <w:color w:val="0E1113"/>
          <w:sz w:val="28"/>
          <w:szCs w:val="28"/>
          <w:u w:color="293533"/>
        </w:rPr>
        <w:t>все</w:t>
      </w:r>
      <w:r>
        <w:rPr>
          <w:rFonts w:ascii="Times New Roman" w:hAnsi="Times New Roman"/>
          <w:color w:val="0E1113"/>
          <w:sz w:val="28"/>
          <w:szCs w:val="28"/>
          <w:u w:color="293533"/>
        </w:rPr>
        <w:t xml:space="preserve">российских, международных; </w:t>
      </w:r>
    </w:p>
    <w:p w14:paraId="73B7E560" w14:textId="77777777" w:rsidR="00524903" w:rsidRDefault="003442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sz w:val="28"/>
          <w:szCs w:val="28"/>
          <w:u w:color="293533"/>
        </w:rPr>
        <w:t xml:space="preserve">регулярность обновления репертуара – наличие новых постановок </w:t>
      </w:r>
    </w:p>
    <w:p w14:paraId="70E7998B" w14:textId="77777777" w:rsidR="00524903" w:rsidRDefault="003442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sz w:val="28"/>
          <w:szCs w:val="28"/>
          <w:u w:color="293533"/>
        </w:rPr>
        <w:t>гала-концерт с участием всех отделов (видеозапись / концертная программа согласно графику);</w:t>
      </w:r>
    </w:p>
    <w:p w14:paraId="7FFA6B7E" w14:textId="77777777" w:rsidR="00524903" w:rsidRDefault="003442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sz w:val="28"/>
          <w:szCs w:val="28"/>
          <w:u w:color="293533"/>
        </w:rPr>
        <w:t>видеоролик-презента</w:t>
      </w:r>
      <w:r w:rsidR="008A3E59">
        <w:rPr>
          <w:rFonts w:ascii="Times New Roman" w:hAnsi="Times New Roman"/>
          <w:color w:val="0E1113"/>
          <w:sz w:val="28"/>
          <w:szCs w:val="28"/>
          <w:u w:color="293533"/>
        </w:rPr>
        <w:t>ция филиала не более 5</w:t>
      </w:r>
      <w:r>
        <w:rPr>
          <w:rFonts w:ascii="Times New Roman" w:hAnsi="Times New Roman"/>
          <w:color w:val="0E1113"/>
          <w:sz w:val="28"/>
          <w:szCs w:val="28"/>
          <w:u w:color="293533"/>
        </w:rPr>
        <w:t xml:space="preserve"> минут;</w:t>
      </w:r>
    </w:p>
    <w:p w14:paraId="44FAC6AC" w14:textId="77777777" w:rsidR="00524903" w:rsidRDefault="003442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sz w:val="28"/>
          <w:szCs w:val="28"/>
          <w:u w:color="293533"/>
        </w:rPr>
        <w:t xml:space="preserve">ведение интернет страниц: на сайте ЦИ «Эдельвейс», в Инстаграм, в группе в </w:t>
      </w:r>
      <w:r>
        <w:rPr>
          <w:rFonts w:ascii="Times New Roman" w:hAnsi="Times New Roman"/>
          <w:color w:val="0E1113"/>
          <w:sz w:val="28"/>
          <w:szCs w:val="28"/>
          <w:u w:color="293533"/>
          <w:lang w:val="en-US"/>
        </w:rPr>
        <w:t>VK</w:t>
      </w:r>
      <w:r>
        <w:rPr>
          <w:rFonts w:ascii="Times New Roman" w:hAnsi="Times New Roman"/>
          <w:color w:val="0E1113"/>
          <w:sz w:val="28"/>
          <w:szCs w:val="28"/>
          <w:u w:color="293533"/>
        </w:rPr>
        <w:t>.</w:t>
      </w:r>
    </w:p>
    <w:p w14:paraId="63A47EBD" w14:textId="77777777" w:rsidR="00524903" w:rsidRDefault="003442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sz w:val="28"/>
          <w:szCs w:val="28"/>
          <w:u w:color="293533"/>
        </w:rPr>
        <w:t>Видео флэшмоб родителей (вне стен филиала);</w:t>
      </w:r>
    </w:p>
    <w:p w14:paraId="389EF2BA" w14:textId="77777777" w:rsidR="00524903" w:rsidRDefault="003442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sz w:val="28"/>
          <w:szCs w:val="28"/>
          <w:u w:color="293533"/>
        </w:rPr>
        <w:t>Участие детей в творческом флэшмобе в Инстаграм #эдельвейслучшийфилиал.</w:t>
      </w:r>
    </w:p>
    <w:p w14:paraId="44D289C9" w14:textId="77777777" w:rsidR="00524903" w:rsidRDefault="00524903">
      <w:pPr>
        <w:widowControl w:val="0"/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  <w:u w:color="293533"/>
        </w:rPr>
      </w:pPr>
    </w:p>
    <w:p w14:paraId="5BFCB10B" w14:textId="77777777" w:rsidR="00524903" w:rsidRDefault="0034424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  <w:r>
        <w:rPr>
          <w:rFonts w:ascii="Times New Roman" w:hAnsi="Times New Roman"/>
          <w:b/>
          <w:bCs/>
          <w:color w:val="293533"/>
          <w:sz w:val="28"/>
          <w:szCs w:val="28"/>
          <w:u w:color="293533"/>
        </w:rPr>
        <w:t>Критерии, выделенные для оценки видеоматериала филиалов:</w:t>
      </w:r>
    </w:p>
    <w:p w14:paraId="0820E8B6" w14:textId="77777777" w:rsidR="00524903" w:rsidRDefault="003442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sz w:val="28"/>
          <w:szCs w:val="28"/>
          <w:u w:color="293533"/>
        </w:rPr>
        <w:t>целостность и лаконичность видеоролика;</w:t>
      </w:r>
    </w:p>
    <w:p w14:paraId="718C4F4D" w14:textId="36A6E7A5" w:rsidR="00524903" w:rsidRDefault="003442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sz w:val="28"/>
          <w:szCs w:val="28"/>
          <w:u w:color="293533"/>
        </w:rPr>
        <w:t>преподаваемые дисциплины;</w:t>
      </w:r>
    </w:p>
    <w:p w14:paraId="2ECB3E3A" w14:textId="77777777" w:rsidR="00524903" w:rsidRDefault="003442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sz w:val="28"/>
          <w:szCs w:val="28"/>
          <w:u w:color="293533"/>
        </w:rPr>
        <w:t>презентация педагогов (направление, награды, категория, стаж работы, звания, постановки);</w:t>
      </w:r>
    </w:p>
    <w:p w14:paraId="461EF749" w14:textId="77777777" w:rsidR="00524903" w:rsidRDefault="003442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sz w:val="28"/>
          <w:szCs w:val="28"/>
          <w:u w:color="293533"/>
        </w:rPr>
        <w:t>количество детей (группы, возрастные категории);</w:t>
      </w:r>
    </w:p>
    <w:p w14:paraId="2D01788C" w14:textId="77777777" w:rsidR="00524903" w:rsidRDefault="003442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sz w:val="28"/>
          <w:szCs w:val="28"/>
          <w:u w:color="293533"/>
        </w:rPr>
        <w:t xml:space="preserve">количество мальчиков; </w:t>
      </w:r>
    </w:p>
    <w:p w14:paraId="2C7A6236" w14:textId="77777777" w:rsidR="00524903" w:rsidRDefault="003442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sz w:val="28"/>
          <w:szCs w:val="28"/>
          <w:u w:color="293533"/>
        </w:rPr>
        <w:t>конкурсная деятельность;</w:t>
      </w:r>
    </w:p>
    <w:p w14:paraId="6E1672CD" w14:textId="77777777" w:rsidR="00524903" w:rsidRDefault="003442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sz w:val="28"/>
          <w:szCs w:val="28"/>
          <w:u w:color="293533"/>
        </w:rPr>
        <w:t>стажеры (количество, работа с детьми)</w:t>
      </w:r>
    </w:p>
    <w:p w14:paraId="6E3F23B9" w14:textId="77777777" w:rsidR="00524903" w:rsidRDefault="00524903">
      <w:pPr>
        <w:widowControl w:val="0"/>
        <w:tabs>
          <w:tab w:val="left" w:pos="220"/>
          <w:tab w:val="left" w:pos="720"/>
        </w:tabs>
        <w:ind w:left="720"/>
        <w:rPr>
          <w:rFonts w:ascii="Times New Roman" w:hAnsi="Times New Roman"/>
          <w:color w:val="0E1113"/>
          <w:sz w:val="28"/>
          <w:szCs w:val="28"/>
          <w:u w:color="293533"/>
        </w:rPr>
      </w:pPr>
    </w:p>
    <w:p w14:paraId="074A56CA" w14:textId="77777777" w:rsidR="00524903" w:rsidRDefault="0034424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  <w:r>
        <w:rPr>
          <w:rFonts w:ascii="Times New Roman" w:hAnsi="Times New Roman"/>
          <w:b/>
          <w:color w:val="293533"/>
          <w:sz w:val="28"/>
          <w:szCs w:val="28"/>
          <w:u w:color="293533"/>
        </w:rPr>
        <w:t>Оценочная система от 0 до 8 баллов</w:t>
      </w:r>
      <w:r w:rsidR="002B6AE4">
        <w:rPr>
          <w:rFonts w:ascii="Times New Roman" w:hAnsi="Times New Roman"/>
          <w:b/>
          <w:color w:val="293533"/>
          <w:sz w:val="28"/>
          <w:szCs w:val="28"/>
          <w:u w:color="293533"/>
        </w:rPr>
        <w:t xml:space="preserve"> (</w:t>
      </w:r>
      <w:r w:rsidR="002B6AE4" w:rsidRPr="002B6AE4">
        <w:rPr>
          <w:rFonts w:ascii="Times New Roman" w:hAnsi="Times New Roman"/>
          <w:i/>
          <w:color w:val="293533"/>
          <w:sz w:val="28"/>
          <w:szCs w:val="28"/>
          <w:u w:color="293533"/>
        </w:rPr>
        <w:t>Приложение 2</w:t>
      </w:r>
      <w:r w:rsidR="002B6AE4">
        <w:rPr>
          <w:rFonts w:ascii="Times New Roman" w:hAnsi="Times New Roman"/>
          <w:b/>
          <w:color w:val="293533"/>
          <w:sz w:val="28"/>
          <w:szCs w:val="28"/>
          <w:u w:color="293533"/>
        </w:rPr>
        <w:t>)</w:t>
      </w:r>
      <w:r>
        <w:rPr>
          <w:rFonts w:ascii="Times New Roman" w:hAnsi="Times New Roman"/>
          <w:color w:val="293533"/>
          <w:sz w:val="28"/>
          <w:szCs w:val="28"/>
          <w:u w:color="293533"/>
        </w:rPr>
        <w:t xml:space="preserve">. </w:t>
      </w:r>
    </w:p>
    <w:p w14:paraId="49F02A1F" w14:textId="77777777" w:rsidR="00524903" w:rsidRDefault="00524903">
      <w:pPr>
        <w:widowControl w:val="0"/>
        <w:rPr>
          <w:rFonts w:ascii="Times New Roman" w:hAnsi="Times New Roman"/>
          <w:b/>
          <w:bCs/>
          <w:color w:val="293533"/>
          <w:sz w:val="28"/>
          <w:szCs w:val="28"/>
          <w:u w:val="single" w:color="293533"/>
        </w:rPr>
      </w:pPr>
    </w:p>
    <w:p w14:paraId="1D8CBD95" w14:textId="77777777" w:rsidR="00524903" w:rsidRDefault="00344243">
      <w:pPr>
        <w:widowControl w:val="0"/>
        <w:rPr>
          <w:rFonts w:ascii="Times New Roman" w:hAnsi="Times New Roman"/>
          <w:color w:val="293533"/>
          <w:sz w:val="28"/>
          <w:szCs w:val="28"/>
          <w:u w:val="single" w:color="293533"/>
        </w:rPr>
      </w:pPr>
      <w:r>
        <w:rPr>
          <w:rFonts w:ascii="Times New Roman" w:hAnsi="Times New Roman"/>
          <w:b/>
          <w:bCs/>
          <w:color w:val="293533"/>
          <w:sz w:val="28"/>
          <w:szCs w:val="28"/>
          <w:u w:val="single" w:color="293533"/>
        </w:rPr>
        <w:t>Жюри:</w:t>
      </w:r>
    </w:p>
    <w:p w14:paraId="3B51BA32" w14:textId="77777777" w:rsidR="00524903" w:rsidRDefault="0034424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  <w:r>
        <w:rPr>
          <w:rFonts w:ascii="Times New Roman" w:hAnsi="Times New Roman"/>
          <w:color w:val="293533"/>
          <w:sz w:val="28"/>
          <w:szCs w:val="28"/>
          <w:u w:color="293533"/>
        </w:rPr>
        <w:t>Председатель жюри: Ирина Владимировна Поликарпова – директор ГБУ ДО ЦИ «Эдельвейс».</w:t>
      </w:r>
    </w:p>
    <w:p w14:paraId="4960EB6D" w14:textId="77777777" w:rsidR="00524903" w:rsidRDefault="0034424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  <w:r>
        <w:rPr>
          <w:rFonts w:ascii="Times New Roman" w:hAnsi="Times New Roman"/>
          <w:color w:val="293533"/>
          <w:sz w:val="28"/>
          <w:szCs w:val="28"/>
          <w:u w:color="293533"/>
        </w:rPr>
        <w:t>Состав жюри:</w:t>
      </w:r>
    </w:p>
    <w:p w14:paraId="26349794" w14:textId="77777777" w:rsidR="00524903" w:rsidRDefault="0034424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kern w:val="2"/>
          <w:sz w:val="28"/>
          <w:szCs w:val="28"/>
          <w:u w:color="293533"/>
        </w:rPr>
        <w:tab/>
      </w:r>
      <w:r>
        <w:rPr>
          <w:rFonts w:ascii="Times New Roman" w:hAnsi="Times New Roman"/>
          <w:color w:val="0E1113"/>
          <w:kern w:val="2"/>
          <w:sz w:val="28"/>
          <w:szCs w:val="28"/>
          <w:u w:color="293533"/>
        </w:rPr>
        <w:tab/>
      </w:r>
      <w:r w:rsidR="008A3E59">
        <w:rPr>
          <w:rFonts w:ascii="Times New Roman" w:hAnsi="Times New Roman"/>
          <w:color w:val="0E1113"/>
          <w:sz w:val="28"/>
          <w:szCs w:val="28"/>
          <w:u w:color="293533"/>
        </w:rPr>
        <w:t>Савицкая А.Н. - заместитель</w:t>
      </w:r>
      <w:r>
        <w:rPr>
          <w:rFonts w:ascii="Times New Roman" w:hAnsi="Times New Roman"/>
          <w:color w:val="0E1113"/>
          <w:sz w:val="28"/>
          <w:szCs w:val="28"/>
          <w:u w:color="293533"/>
        </w:rPr>
        <w:t xml:space="preserve"> директора по ОМР;</w:t>
      </w:r>
    </w:p>
    <w:p w14:paraId="4AA7E095" w14:textId="77777777" w:rsidR="00524903" w:rsidRDefault="0034424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kern w:val="2"/>
          <w:sz w:val="28"/>
          <w:szCs w:val="28"/>
          <w:u w:color="293533"/>
        </w:rPr>
        <w:tab/>
      </w:r>
      <w:r>
        <w:rPr>
          <w:rFonts w:ascii="Times New Roman" w:hAnsi="Times New Roman"/>
          <w:color w:val="0E1113"/>
          <w:kern w:val="2"/>
          <w:sz w:val="28"/>
          <w:szCs w:val="28"/>
          <w:u w:color="293533"/>
        </w:rPr>
        <w:tab/>
      </w:r>
      <w:r>
        <w:rPr>
          <w:rFonts w:ascii="Times New Roman" w:hAnsi="Times New Roman"/>
          <w:color w:val="0E1113"/>
          <w:sz w:val="28"/>
          <w:szCs w:val="28"/>
          <w:u w:color="293533"/>
        </w:rPr>
        <w:t>Мельникова</w:t>
      </w:r>
      <w:r w:rsidR="008A3E59">
        <w:rPr>
          <w:rFonts w:ascii="Times New Roman" w:hAnsi="Times New Roman"/>
          <w:color w:val="0E1113"/>
          <w:sz w:val="28"/>
          <w:szCs w:val="28"/>
          <w:u w:color="293533"/>
        </w:rPr>
        <w:t xml:space="preserve"> А.П. - заместитель</w:t>
      </w:r>
      <w:r>
        <w:rPr>
          <w:rFonts w:ascii="Times New Roman" w:hAnsi="Times New Roman"/>
          <w:color w:val="0E1113"/>
          <w:sz w:val="28"/>
          <w:szCs w:val="28"/>
          <w:u w:color="293533"/>
        </w:rPr>
        <w:t xml:space="preserve"> директора по АХЧ;</w:t>
      </w:r>
    </w:p>
    <w:p w14:paraId="255F8979" w14:textId="72E5A9C7" w:rsidR="008A3E59" w:rsidRDefault="008A3E5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sz w:val="28"/>
          <w:szCs w:val="28"/>
          <w:u w:color="293533"/>
        </w:rPr>
        <w:t xml:space="preserve">                  Габай А.В. – и.о. заместител</w:t>
      </w:r>
      <w:r w:rsidR="00BA778F">
        <w:rPr>
          <w:rFonts w:ascii="Times New Roman" w:hAnsi="Times New Roman"/>
          <w:color w:val="0E1113"/>
          <w:sz w:val="28"/>
          <w:szCs w:val="28"/>
          <w:u w:color="293533"/>
        </w:rPr>
        <w:t>я</w:t>
      </w:r>
      <w:r>
        <w:rPr>
          <w:rFonts w:ascii="Times New Roman" w:hAnsi="Times New Roman"/>
          <w:color w:val="0E1113"/>
          <w:sz w:val="28"/>
          <w:szCs w:val="28"/>
          <w:u w:color="293533"/>
        </w:rPr>
        <w:t xml:space="preserve"> директора по КПР</w:t>
      </w:r>
    </w:p>
    <w:p w14:paraId="5D29BC86" w14:textId="77777777" w:rsidR="00524903" w:rsidRDefault="0034424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kern w:val="2"/>
          <w:sz w:val="28"/>
          <w:szCs w:val="28"/>
          <w:u w:color="293533"/>
        </w:rPr>
        <w:tab/>
      </w:r>
      <w:r>
        <w:rPr>
          <w:rFonts w:ascii="Times New Roman" w:hAnsi="Times New Roman"/>
          <w:color w:val="0E1113"/>
          <w:kern w:val="2"/>
          <w:sz w:val="28"/>
          <w:szCs w:val="28"/>
          <w:u w:color="293533"/>
        </w:rPr>
        <w:tab/>
      </w:r>
      <w:r>
        <w:rPr>
          <w:rFonts w:ascii="Times New Roman" w:hAnsi="Times New Roman"/>
          <w:color w:val="0E1113"/>
          <w:sz w:val="28"/>
          <w:szCs w:val="28"/>
          <w:u w:color="293533"/>
        </w:rPr>
        <w:t>Голодцова Ю.В. – заведующий отделом;</w:t>
      </w:r>
    </w:p>
    <w:p w14:paraId="25324B28" w14:textId="77777777" w:rsidR="00524903" w:rsidRDefault="0034424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sz w:val="28"/>
          <w:szCs w:val="28"/>
          <w:u w:color="293533"/>
        </w:rPr>
        <w:t xml:space="preserve">                 Хинкиладзе Е.В. – заведующий отделом;</w:t>
      </w:r>
    </w:p>
    <w:p w14:paraId="1579F548" w14:textId="77777777" w:rsidR="00524903" w:rsidRDefault="0034424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kern w:val="2"/>
          <w:sz w:val="28"/>
          <w:szCs w:val="28"/>
          <w:u w:color="293533"/>
        </w:rPr>
        <w:tab/>
      </w:r>
      <w:r>
        <w:rPr>
          <w:rFonts w:ascii="Times New Roman" w:hAnsi="Times New Roman"/>
          <w:color w:val="0E1113"/>
          <w:kern w:val="2"/>
          <w:sz w:val="28"/>
          <w:szCs w:val="28"/>
          <w:u w:color="293533"/>
        </w:rPr>
        <w:tab/>
      </w:r>
      <w:r>
        <w:rPr>
          <w:rFonts w:ascii="Times New Roman" w:hAnsi="Times New Roman"/>
          <w:color w:val="0E1113"/>
          <w:sz w:val="28"/>
          <w:szCs w:val="28"/>
          <w:u w:color="293533"/>
        </w:rPr>
        <w:t>Королькова Т.В. – зав</w:t>
      </w:r>
      <w:r w:rsidR="008A3E59">
        <w:rPr>
          <w:rFonts w:ascii="Times New Roman" w:hAnsi="Times New Roman"/>
          <w:color w:val="0E1113"/>
          <w:sz w:val="28"/>
          <w:szCs w:val="28"/>
          <w:u w:color="293533"/>
        </w:rPr>
        <w:t>едующий</w:t>
      </w:r>
      <w:r>
        <w:rPr>
          <w:rFonts w:ascii="Times New Roman" w:hAnsi="Times New Roman"/>
          <w:color w:val="0E1113"/>
          <w:sz w:val="28"/>
          <w:szCs w:val="28"/>
          <w:u w:color="293533"/>
        </w:rPr>
        <w:t xml:space="preserve"> костюмерным цехом;</w:t>
      </w:r>
    </w:p>
    <w:p w14:paraId="02C38408" w14:textId="77777777" w:rsidR="00524903" w:rsidRDefault="0034424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kern w:val="2"/>
          <w:sz w:val="28"/>
          <w:szCs w:val="28"/>
          <w:u w:color="293533"/>
        </w:rPr>
        <w:tab/>
      </w:r>
      <w:r>
        <w:rPr>
          <w:rFonts w:ascii="Times New Roman" w:hAnsi="Times New Roman"/>
          <w:color w:val="0E1113"/>
          <w:kern w:val="2"/>
          <w:sz w:val="28"/>
          <w:szCs w:val="28"/>
          <w:u w:color="293533"/>
        </w:rPr>
        <w:tab/>
      </w:r>
      <w:r>
        <w:rPr>
          <w:rFonts w:ascii="Times New Roman" w:hAnsi="Times New Roman"/>
          <w:color w:val="0E1113"/>
          <w:sz w:val="28"/>
          <w:szCs w:val="28"/>
          <w:u w:color="293533"/>
        </w:rPr>
        <w:t>Огородников А.В. – заведующий</w:t>
      </w:r>
      <w:r w:rsidR="008A3E59">
        <w:rPr>
          <w:rFonts w:ascii="Times New Roman" w:hAnsi="Times New Roman"/>
          <w:color w:val="0E1113"/>
          <w:sz w:val="28"/>
          <w:szCs w:val="28"/>
          <w:u w:color="293533"/>
        </w:rPr>
        <w:t xml:space="preserve"> хореографическим</w:t>
      </w:r>
      <w:r>
        <w:rPr>
          <w:rFonts w:ascii="Times New Roman" w:hAnsi="Times New Roman"/>
          <w:color w:val="0E1113"/>
          <w:sz w:val="28"/>
          <w:szCs w:val="28"/>
          <w:u w:color="293533"/>
        </w:rPr>
        <w:t xml:space="preserve"> отделом;</w:t>
      </w:r>
    </w:p>
    <w:p w14:paraId="21ACD537" w14:textId="77777777" w:rsidR="00524903" w:rsidRDefault="0034424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kern w:val="2"/>
          <w:sz w:val="28"/>
          <w:szCs w:val="28"/>
          <w:u w:color="293533"/>
        </w:rPr>
        <w:tab/>
      </w:r>
      <w:r>
        <w:rPr>
          <w:rFonts w:ascii="Times New Roman" w:hAnsi="Times New Roman"/>
          <w:color w:val="0E1113"/>
          <w:kern w:val="2"/>
          <w:sz w:val="28"/>
          <w:szCs w:val="28"/>
          <w:u w:color="293533"/>
        </w:rPr>
        <w:tab/>
      </w:r>
      <w:r w:rsidR="008A3E59">
        <w:rPr>
          <w:rFonts w:ascii="Times New Roman" w:hAnsi="Times New Roman"/>
          <w:color w:val="0E1113"/>
          <w:sz w:val="28"/>
          <w:szCs w:val="28"/>
          <w:u w:color="293533"/>
        </w:rPr>
        <w:t>Шурыгин В.В. – заведующий</w:t>
      </w:r>
      <w:r>
        <w:rPr>
          <w:rFonts w:ascii="Times New Roman" w:hAnsi="Times New Roman"/>
          <w:color w:val="0E1113"/>
          <w:sz w:val="28"/>
          <w:szCs w:val="28"/>
          <w:u w:color="293533"/>
        </w:rPr>
        <w:t xml:space="preserve"> музыкальным отделом;</w:t>
      </w:r>
    </w:p>
    <w:p w14:paraId="7E7C5C32" w14:textId="77777777" w:rsidR="00524903" w:rsidRDefault="0034424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kern w:val="2"/>
          <w:sz w:val="28"/>
          <w:szCs w:val="28"/>
          <w:u w:color="293533"/>
        </w:rPr>
        <w:tab/>
      </w:r>
      <w:r>
        <w:rPr>
          <w:rFonts w:ascii="Times New Roman" w:hAnsi="Times New Roman"/>
          <w:color w:val="0E1113"/>
          <w:kern w:val="2"/>
          <w:sz w:val="28"/>
          <w:szCs w:val="28"/>
          <w:u w:color="293533"/>
        </w:rPr>
        <w:tab/>
      </w:r>
      <w:r>
        <w:rPr>
          <w:rFonts w:ascii="Times New Roman" w:hAnsi="Times New Roman"/>
          <w:color w:val="0E1113"/>
          <w:sz w:val="28"/>
          <w:szCs w:val="28"/>
          <w:u w:color="293533"/>
        </w:rPr>
        <w:t>Р</w:t>
      </w:r>
      <w:r w:rsidR="008A3E59">
        <w:rPr>
          <w:rFonts w:ascii="Times New Roman" w:hAnsi="Times New Roman"/>
          <w:color w:val="0E1113"/>
          <w:sz w:val="28"/>
          <w:szCs w:val="28"/>
          <w:u w:color="293533"/>
        </w:rPr>
        <w:t>адько А.Н. – заведующий</w:t>
      </w:r>
      <w:r>
        <w:rPr>
          <w:rFonts w:ascii="Times New Roman" w:hAnsi="Times New Roman"/>
          <w:color w:val="0E1113"/>
          <w:sz w:val="28"/>
          <w:szCs w:val="28"/>
          <w:u w:color="293533"/>
        </w:rPr>
        <w:t xml:space="preserve"> театральным отделом;</w:t>
      </w:r>
    </w:p>
    <w:p w14:paraId="03E9EA5F" w14:textId="77777777" w:rsidR="00524903" w:rsidRPr="008A3E59" w:rsidRDefault="00344243" w:rsidP="008A3E5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kern w:val="2"/>
          <w:sz w:val="28"/>
          <w:szCs w:val="28"/>
          <w:u w:color="293533"/>
        </w:rPr>
        <w:tab/>
      </w:r>
      <w:r>
        <w:rPr>
          <w:rFonts w:ascii="Times New Roman" w:hAnsi="Times New Roman"/>
          <w:color w:val="0E1113"/>
          <w:kern w:val="2"/>
          <w:sz w:val="28"/>
          <w:szCs w:val="28"/>
          <w:u w:color="293533"/>
        </w:rPr>
        <w:tab/>
      </w:r>
      <w:r w:rsidR="008A3E59">
        <w:rPr>
          <w:rFonts w:ascii="Times New Roman" w:hAnsi="Times New Roman"/>
          <w:color w:val="0E1113"/>
          <w:sz w:val="28"/>
          <w:szCs w:val="28"/>
          <w:u w:color="293533"/>
        </w:rPr>
        <w:t>Королева Л.Л.. – заведующий</w:t>
      </w:r>
      <w:r>
        <w:rPr>
          <w:rFonts w:ascii="Times New Roman" w:hAnsi="Times New Roman"/>
          <w:color w:val="0E1113"/>
          <w:sz w:val="28"/>
          <w:szCs w:val="28"/>
          <w:u w:color="293533"/>
        </w:rPr>
        <w:t xml:space="preserve"> спортивным отделом;</w:t>
      </w:r>
    </w:p>
    <w:p w14:paraId="3FD0E9E5" w14:textId="77777777" w:rsidR="00524903" w:rsidRDefault="00085CC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Times New Roman" w:hAnsi="Times New Roman"/>
          <w:color w:val="0E1113"/>
          <w:sz w:val="28"/>
          <w:szCs w:val="28"/>
          <w:u w:color="293533"/>
        </w:rPr>
      </w:pPr>
      <w:r>
        <w:rPr>
          <w:rFonts w:ascii="Times New Roman" w:hAnsi="Times New Roman"/>
          <w:color w:val="0E1113"/>
          <w:sz w:val="28"/>
          <w:szCs w:val="28"/>
          <w:u w:color="293533"/>
        </w:rPr>
        <w:t xml:space="preserve">                  </w:t>
      </w:r>
      <w:r w:rsidR="00344243">
        <w:rPr>
          <w:rFonts w:ascii="Times New Roman" w:hAnsi="Times New Roman"/>
          <w:color w:val="0E1113"/>
          <w:sz w:val="28"/>
          <w:szCs w:val="28"/>
          <w:u w:color="293533"/>
        </w:rPr>
        <w:t>Пахомов С.Ю. – звукорежиссер.</w:t>
      </w:r>
    </w:p>
    <w:p w14:paraId="4CA9D68C" w14:textId="77777777" w:rsidR="00524903" w:rsidRDefault="00524903">
      <w:pPr>
        <w:widowControl w:val="0"/>
        <w:tabs>
          <w:tab w:val="left" w:pos="220"/>
          <w:tab w:val="left" w:pos="720"/>
        </w:tabs>
        <w:rPr>
          <w:rFonts w:ascii="Times New Roman" w:hAnsi="Times New Roman"/>
          <w:color w:val="0E1113"/>
          <w:sz w:val="28"/>
          <w:szCs w:val="28"/>
          <w:u w:color="293533"/>
        </w:rPr>
      </w:pPr>
    </w:p>
    <w:p w14:paraId="2A98A954" w14:textId="77777777" w:rsidR="00524903" w:rsidRPr="00FF2263" w:rsidRDefault="0034424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  <w:r>
        <w:rPr>
          <w:rFonts w:ascii="Times New Roman" w:hAnsi="Times New Roman"/>
          <w:b/>
          <w:bCs/>
          <w:color w:val="293533"/>
          <w:sz w:val="28"/>
          <w:szCs w:val="28"/>
          <w:u w:val="single" w:color="293533"/>
        </w:rPr>
        <w:t>Финансирование конкурса:</w:t>
      </w:r>
      <w:r>
        <w:rPr>
          <w:rFonts w:ascii="Times New Roman" w:hAnsi="Times New Roman"/>
          <w:color w:val="293533"/>
          <w:sz w:val="28"/>
          <w:szCs w:val="28"/>
          <w:u w:color="293533"/>
        </w:rPr>
        <w:t xml:space="preserve"> финансирование производится из внебюджетных средств Учреждения.</w:t>
      </w:r>
    </w:p>
    <w:p w14:paraId="3DA4C7A5" w14:textId="77777777" w:rsidR="00524903" w:rsidRDefault="0034424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  <w:r>
        <w:rPr>
          <w:rFonts w:ascii="Times New Roman" w:hAnsi="Times New Roman"/>
          <w:b/>
          <w:bCs/>
          <w:color w:val="293533"/>
          <w:sz w:val="28"/>
          <w:szCs w:val="28"/>
          <w:u w:val="single" w:color="293533"/>
        </w:rPr>
        <w:t>Награждение</w:t>
      </w:r>
      <w:r>
        <w:rPr>
          <w:rFonts w:ascii="Times New Roman" w:hAnsi="Times New Roman"/>
          <w:color w:val="293533"/>
          <w:sz w:val="28"/>
          <w:szCs w:val="28"/>
          <w:u w:val="single" w:color="293533"/>
        </w:rPr>
        <w:t>:</w:t>
      </w:r>
      <w:r>
        <w:rPr>
          <w:rFonts w:ascii="Times New Roman" w:hAnsi="Times New Roman"/>
          <w:color w:val="293533"/>
          <w:sz w:val="28"/>
          <w:szCs w:val="28"/>
          <w:u w:color="293533"/>
        </w:rPr>
        <w:t xml:space="preserve"> Филиалы-победители конкурса награждаются денежными призами:</w:t>
      </w:r>
    </w:p>
    <w:p w14:paraId="758BCD65" w14:textId="77777777" w:rsidR="00524903" w:rsidRDefault="0034424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  <w:r>
        <w:rPr>
          <w:rFonts w:ascii="Times New Roman" w:hAnsi="Times New Roman"/>
          <w:color w:val="293533"/>
          <w:sz w:val="28"/>
          <w:szCs w:val="28"/>
          <w:u w:color="293533"/>
        </w:rPr>
        <w:t>I место – 200 тысяч рублей;</w:t>
      </w:r>
    </w:p>
    <w:p w14:paraId="0F538E56" w14:textId="77777777" w:rsidR="00524903" w:rsidRDefault="0034424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  <w:r>
        <w:rPr>
          <w:rFonts w:ascii="Times New Roman" w:hAnsi="Times New Roman"/>
          <w:color w:val="293533"/>
          <w:sz w:val="28"/>
          <w:szCs w:val="28"/>
          <w:u w:color="293533"/>
        </w:rPr>
        <w:t>II место – 50 тысяч рублей;</w:t>
      </w:r>
    </w:p>
    <w:p w14:paraId="1388296D" w14:textId="77777777" w:rsidR="00524903" w:rsidRDefault="0034424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  <w:r>
        <w:rPr>
          <w:rFonts w:ascii="Times New Roman" w:hAnsi="Times New Roman"/>
          <w:color w:val="293533"/>
          <w:sz w:val="28"/>
          <w:szCs w:val="28"/>
          <w:u w:color="293533"/>
        </w:rPr>
        <w:t>III место – 30 тысяч рублей;</w:t>
      </w:r>
    </w:p>
    <w:p w14:paraId="69A9E634" w14:textId="77777777" w:rsidR="00524903" w:rsidRDefault="00344243" w:rsidP="00FF2263">
      <w:pPr>
        <w:widowControl w:val="0"/>
        <w:jc w:val="right"/>
      </w:pPr>
      <w:r>
        <w:rPr>
          <w:rFonts w:ascii="Times New Roman" w:hAnsi="Times New Roman"/>
          <w:color w:val="293533"/>
          <w:sz w:val="28"/>
          <w:szCs w:val="28"/>
          <w:u w:color="293533"/>
        </w:rPr>
        <w:lastRenderedPageBreak/>
        <w:t> </w:t>
      </w:r>
      <w:r w:rsidR="00BA6310" w:rsidRPr="00BA6310">
        <w:rPr>
          <w:rFonts w:ascii="Times New Roman" w:hAnsi="Times New Roman"/>
          <w:b/>
          <w:bCs/>
          <w:i/>
          <w:color w:val="293533"/>
          <w:szCs w:val="28"/>
          <w:u w:color="293533"/>
        </w:rPr>
        <w:t>Приложение 1</w:t>
      </w:r>
    </w:p>
    <w:p w14:paraId="35F14E28" w14:textId="77777777" w:rsidR="00FF2263" w:rsidRDefault="00FF2263" w:rsidP="00FF2263">
      <w:pPr>
        <w:widowControl w:val="0"/>
        <w:rPr>
          <w:rFonts w:ascii="Times New Roman" w:hAnsi="Times New Roman"/>
          <w:b/>
          <w:bCs/>
          <w:color w:val="293533"/>
          <w:sz w:val="28"/>
          <w:szCs w:val="28"/>
          <w:u w:color="293533"/>
        </w:rPr>
      </w:pPr>
    </w:p>
    <w:p w14:paraId="05501247" w14:textId="77777777" w:rsidR="00FF2263" w:rsidRDefault="00FF2263" w:rsidP="00FF2263">
      <w:pPr>
        <w:widowControl w:val="0"/>
        <w:jc w:val="center"/>
        <w:rPr>
          <w:rFonts w:ascii="Times New Roman" w:hAnsi="Times New Roman"/>
          <w:b/>
          <w:bCs/>
          <w:color w:val="293533"/>
          <w:sz w:val="28"/>
          <w:szCs w:val="28"/>
          <w:u w:color="293533"/>
        </w:rPr>
      </w:pPr>
      <w:r w:rsidRPr="00FF2263">
        <w:rPr>
          <w:rFonts w:ascii="Times New Roman" w:hAnsi="Times New Roman"/>
          <w:b/>
          <w:bCs/>
          <w:color w:val="293533"/>
          <w:sz w:val="28"/>
          <w:szCs w:val="28"/>
          <w:u w:color="293533"/>
        </w:rPr>
        <w:t>График проведения конкурса</w:t>
      </w:r>
    </w:p>
    <w:p w14:paraId="6BD9D4AE" w14:textId="77777777" w:rsidR="00524903" w:rsidRDefault="00344243">
      <w:pPr>
        <w:widowControl w:val="0"/>
        <w:jc w:val="center"/>
        <w:rPr>
          <w:rFonts w:ascii="Times New Roman" w:hAnsi="Times New Roman"/>
          <w:color w:val="293533"/>
          <w:sz w:val="28"/>
          <w:szCs w:val="28"/>
          <w:u w:color="293533"/>
        </w:rPr>
      </w:pPr>
      <w:r>
        <w:rPr>
          <w:rFonts w:ascii="Times New Roman" w:hAnsi="Times New Roman"/>
          <w:b/>
          <w:bCs/>
          <w:color w:val="293533"/>
          <w:sz w:val="28"/>
          <w:szCs w:val="28"/>
          <w:u w:color="293533"/>
        </w:rPr>
        <w:t>«ОБРАЗЦОВЫЙ ФИЛИАЛ – 2020-2021 учебный год»</w:t>
      </w:r>
    </w:p>
    <w:p w14:paraId="1EC0FB78" w14:textId="77777777" w:rsidR="00524903" w:rsidRDefault="00344243">
      <w:pPr>
        <w:widowControl w:val="0"/>
        <w:jc w:val="center"/>
        <w:rPr>
          <w:rFonts w:ascii="Times New Roman" w:hAnsi="Times New Roman"/>
          <w:color w:val="293533"/>
          <w:sz w:val="28"/>
          <w:szCs w:val="28"/>
          <w:u w:color="293533"/>
        </w:rPr>
      </w:pPr>
      <w:r>
        <w:rPr>
          <w:rFonts w:ascii="Times New Roman" w:hAnsi="Times New Roman"/>
          <w:b/>
          <w:bCs/>
          <w:color w:val="293533"/>
          <w:sz w:val="28"/>
          <w:szCs w:val="28"/>
          <w:u w:color="293533"/>
        </w:rPr>
        <w:t> </w:t>
      </w:r>
    </w:p>
    <w:tbl>
      <w:tblPr>
        <w:tblW w:w="10220" w:type="dxa"/>
        <w:jc w:val="center"/>
        <w:tblBorders>
          <w:top w:val="single" w:sz="6" w:space="0" w:color="74908E"/>
          <w:left w:val="single" w:sz="6" w:space="0" w:color="74908E"/>
          <w:bottom w:val="single" w:sz="6" w:space="0" w:color="74908E"/>
          <w:right w:val="single" w:sz="6" w:space="0" w:color="74908E"/>
          <w:insideH w:val="single" w:sz="6" w:space="0" w:color="74908E"/>
          <w:insideV w:val="single" w:sz="6" w:space="0" w:color="74908E"/>
        </w:tblBorders>
        <w:tblCellMar>
          <w:top w:w="30" w:type="dxa"/>
          <w:left w:w="22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4"/>
        <w:gridCol w:w="5017"/>
        <w:gridCol w:w="2481"/>
        <w:gridCol w:w="2138"/>
      </w:tblGrid>
      <w:tr w:rsidR="00524903" w14:paraId="642B808D" w14:textId="77777777">
        <w:trPr>
          <w:jc w:val="center"/>
        </w:trPr>
        <w:tc>
          <w:tcPr>
            <w:tcW w:w="583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6C7BDF91" w14:textId="77777777" w:rsidR="00524903" w:rsidRDefault="003442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017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673CA79F" w14:textId="77777777" w:rsidR="00524903" w:rsidRDefault="003442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филиала</w:t>
            </w:r>
          </w:p>
        </w:tc>
        <w:tc>
          <w:tcPr>
            <w:tcW w:w="2481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1CF778F9" w14:textId="77777777" w:rsidR="00524903" w:rsidRDefault="003442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138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</w:tcPr>
          <w:p w14:paraId="5CE8A5BF" w14:textId="77777777" w:rsidR="00524903" w:rsidRDefault="00344243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Исполняется лет </w:t>
            </w:r>
          </w:p>
        </w:tc>
      </w:tr>
      <w:tr w:rsidR="00524903" w14:paraId="1E4C30B6" w14:textId="77777777">
        <w:trPr>
          <w:jc w:val="center"/>
        </w:trPr>
        <w:tc>
          <w:tcPr>
            <w:tcW w:w="583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73EF9E33" w14:textId="77777777" w:rsidR="00524903" w:rsidRDefault="0052490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4A9509D5" w14:textId="77777777" w:rsidR="00524903" w:rsidRDefault="00344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№601 Приморский пр., д. 143, к.3</w:t>
            </w:r>
          </w:p>
        </w:tc>
        <w:tc>
          <w:tcPr>
            <w:tcW w:w="2481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52A6FB3B" w14:textId="77777777" w:rsidR="00524903" w:rsidRDefault="00344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20.04.2021</w:t>
            </w:r>
          </w:p>
        </w:tc>
        <w:tc>
          <w:tcPr>
            <w:tcW w:w="2138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</w:tcPr>
          <w:p w14:paraId="6B00F1E1" w14:textId="25DFCF17" w:rsidR="00524903" w:rsidRDefault="00344243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5102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лет </w:t>
            </w:r>
          </w:p>
        </w:tc>
      </w:tr>
      <w:tr w:rsidR="00524903" w14:paraId="242D0AC0" w14:textId="77777777">
        <w:trPr>
          <w:jc w:val="center"/>
        </w:trPr>
        <w:tc>
          <w:tcPr>
            <w:tcW w:w="583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6BF58637" w14:textId="77777777" w:rsidR="00524903" w:rsidRDefault="0052490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452ACC7D" w14:textId="77777777" w:rsidR="00524903" w:rsidRDefault="00344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№635 (ул. Планерная, д. 73/1)</w:t>
            </w:r>
          </w:p>
        </w:tc>
        <w:tc>
          <w:tcPr>
            <w:tcW w:w="2481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15F3AF74" w14:textId="77777777" w:rsidR="00524903" w:rsidRDefault="00344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19.04.2021</w:t>
            </w:r>
          </w:p>
        </w:tc>
        <w:tc>
          <w:tcPr>
            <w:tcW w:w="2138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</w:tcPr>
          <w:p w14:paraId="409EB907" w14:textId="710B56DB" w:rsidR="00524903" w:rsidRDefault="00344243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5102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524903" w14:paraId="1F6EAB65" w14:textId="77777777">
        <w:trPr>
          <w:jc w:val="center"/>
        </w:trPr>
        <w:tc>
          <w:tcPr>
            <w:tcW w:w="583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6F022CFB" w14:textId="77777777" w:rsidR="00524903" w:rsidRDefault="0052490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41849318" w14:textId="77777777" w:rsidR="00524903" w:rsidRDefault="00344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№598 (ул. Ситцевая, д. 15)</w:t>
            </w:r>
          </w:p>
        </w:tc>
        <w:tc>
          <w:tcPr>
            <w:tcW w:w="2481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160BC794" w14:textId="77777777" w:rsidR="00524903" w:rsidRDefault="00344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16.04.2021</w:t>
            </w:r>
          </w:p>
        </w:tc>
        <w:tc>
          <w:tcPr>
            <w:tcW w:w="2138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</w:tcPr>
          <w:p w14:paraId="5CF433A8" w14:textId="2C646255" w:rsidR="00524903" w:rsidRDefault="00344243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5102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лет </w:t>
            </w:r>
          </w:p>
        </w:tc>
      </w:tr>
      <w:tr w:rsidR="00524903" w14:paraId="0F20737C" w14:textId="77777777">
        <w:trPr>
          <w:jc w:val="center"/>
        </w:trPr>
        <w:tc>
          <w:tcPr>
            <w:tcW w:w="583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73B202BA" w14:textId="77777777" w:rsidR="00524903" w:rsidRDefault="0052490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0F1F8CE3" w14:textId="77777777" w:rsidR="00524903" w:rsidRDefault="00344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№438(пос. Лисий Нос, ул. Новоцентральная, д. 21/7  лит.А)</w:t>
            </w:r>
          </w:p>
        </w:tc>
        <w:tc>
          <w:tcPr>
            <w:tcW w:w="2481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486CA8EC" w14:textId="77777777" w:rsidR="00524903" w:rsidRDefault="00344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23.04.2021</w:t>
            </w:r>
          </w:p>
        </w:tc>
        <w:tc>
          <w:tcPr>
            <w:tcW w:w="2138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</w:tcPr>
          <w:p w14:paraId="0B993204" w14:textId="01F91DA5" w:rsidR="00524903" w:rsidRDefault="00344243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 </w:t>
            </w:r>
            <w:r w:rsidR="00674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24903" w14:paraId="656B3B88" w14:textId="77777777">
        <w:trPr>
          <w:jc w:val="center"/>
        </w:trPr>
        <w:tc>
          <w:tcPr>
            <w:tcW w:w="583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6AFB2014" w14:textId="77777777" w:rsidR="00524903" w:rsidRDefault="0052490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3F0A9CC5" w14:textId="77777777" w:rsidR="00524903" w:rsidRDefault="00344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596(ул. Камышовая д.18)</w:t>
            </w:r>
          </w:p>
        </w:tc>
        <w:tc>
          <w:tcPr>
            <w:tcW w:w="2481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152D1500" w14:textId="77777777" w:rsidR="00524903" w:rsidRDefault="00344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14.04.2021</w:t>
            </w:r>
          </w:p>
        </w:tc>
        <w:tc>
          <w:tcPr>
            <w:tcW w:w="2138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</w:tcPr>
          <w:p w14:paraId="7D8B55E5" w14:textId="03BB1148" w:rsidR="00524903" w:rsidRDefault="00344243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5102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лет </w:t>
            </w:r>
          </w:p>
        </w:tc>
      </w:tr>
      <w:tr w:rsidR="00524903" w14:paraId="679E8276" w14:textId="77777777">
        <w:trPr>
          <w:jc w:val="center"/>
        </w:trPr>
        <w:tc>
          <w:tcPr>
            <w:tcW w:w="583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5DD7CEA9" w14:textId="77777777" w:rsidR="00524903" w:rsidRDefault="0052490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3B2005B5" w14:textId="77777777" w:rsidR="00524903" w:rsidRDefault="00344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№600 (ул. Школьная, д. 114, к.3)</w:t>
            </w:r>
          </w:p>
        </w:tc>
        <w:tc>
          <w:tcPr>
            <w:tcW w:w="2481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5687C233" w14:textId="77777777" w:rsidR="00524903" w:rsidRDefault="00344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22.04.2021</w:t>
            </w:r>
          </w:p>
        </w:tc>
        <w:tc>
          <w:tcPr>
            <w:tcW w:w="2138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</w:tcPr>
          <w:p w14:paraId="31320960" w14:textId="516AA7FA" w:rsidR="00524903" w:rsidRDefault="00344243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5102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524903" w14:paraId="27BD0C7D" w14:textId="77777777">
        <w:trPr>
          <w:jc w:val="center"/>
        </w:trPr>
        <w:tc>
          <w:tcPr>
            <w:tcW w:w="583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46FFD9DC" w14:textId="77777777" w:rsidR="00524903" w:rsidRDefault="0052490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6055A376" w14:textId="77777777" w:rsidR="00524903" w:rsidRDefault="00344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№49 Богатырский пр., 55</w:t>
            </w:r>
          </w:p>
        </w:tc>
        <w:tc>
          <w:tcPr>
            <w:tcW w:w="2481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506CDE34" w14:textId="77777777" w:rsidR="00524903" w:rsidRDefault="00344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15.04.2021</w:t>
            </w:r>
          </w:p>
        </w:tc>
        <w:tc>
          <w:tcPr>
            <w:tcW w:w="2138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</w:tcPr>
          <w:p w14:paraId="7B953FC9" w14:textId="3F795086" w:rsidR="00524903" w:rsidRDefault="00344243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</w:t>
            </w:r>
            <w:r w:rsidR="005102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лет </w:t>
            </w:r>
          </w:p>
        </w:tc>
      </w:tr>
      <w:tr w:rsidR="00524903" w14:paraId="2F70ADF5" w14:textId="77777777">
        <w:trPr>
          <w:jc w:val="center"/>
        </w:trPr>
        <w:tc>
          <w:tcPr>
            <w:tcW w:w="583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1A94E4AA" w14:textId="77777777" w:rsidR="00524903" w:rsidRDefault="0052490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5D150BA6" w14:textId="77777777" w:rsidR="00524903" w:rsidRDefault="00344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№578 (Комендантский пр., д. 37, к.3)</w:t>
            </w:r>
          </w:p>
        </w:tc>
        <w:tc>
          <w:tcPr>
            <w:tcW w:w="2481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</w:tcPr>
          <w:p w14:paraId="0B6CBA7F" w14:textId="77777777" w:rsidR="00524903" w:rsidRDefault="00344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21.04.2021 </w:t>
            </w:r>
          </w:p>
        </w:tc>
        <w:tc>
          <w:tcPr>
            <w:tcW w:w="2138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</w:tcPr>
          <w:p w14:paraId="653B4FC9" w14:textId="33F13658" w:rsidR="00524903" w:rsidRDefault="00344243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5102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лет </w:t>
            </w:r>
          </w:p>
        </w:tc>
      </w:tr>
    </w:tbl>
    <w:p w14:paraId="10CE64FA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59047D8C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1C513C94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738DAFA3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1D97F10F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69079534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62F3D40A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3F1A6FE8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7443DCD0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6A7B06FB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0CC7A8EC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62A82220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67320EE6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06726F44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6F2331C8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3439BAB2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25BC0E04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3A7270A4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53581E77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7695A1BB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656A6F5A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3F3EC99B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66C90716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4921D7A5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325AAA10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5B3AE879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7DF560CA" w14:textId="77777777" w:rsidR="00524903" w:rsidRDefault="0052490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</w:p>
    <w:p w14:paraId="498F28BB" w14:textId="77777777" w:rsidR="00FF2263" w:rsidRPr="00FF2263" w:rsidRDefault="00FF2263" w:rsidP="00FF2263">
      <w:pPr>
        <w:widowControl w:val="0"/>
        <w:jc w:val="right"/>
        <w:rPr>
          <w:rFonts w:ascii="Times New Roman" w:hAnsi="Times New Roman"/>
          <w:i/>
          <w:color w:val="293533"/>
          <w:szCs w:val="28"/>
          <w:u w:color="293533"/>
        </w:rPr>
      </w:pPr>
      <w:r w:rsidRPr="00FF2263">
        <w:rPr>
          <w:rFonts w:ascii="Times New Roman" w:hAnsi="Times New Roman"/>
          <w:i/>
          <w:color w:val="293533"/>
          <w:szCs w:val="28"/>
          <w:u w:color="293533"/>
        </w:rPr>
        <w:lastRenderedPageBreak/>
        <w:t>Приложение 2</w:t>
      </w:r>
    </w:p>
    <w:p w14:paraId="141A77CF" w14:textId="77777777" w:rsidR="00524903" w:rsidRDefault="00344243">
      <w:pPr>
        <w:widowControl w:val="0"/>
        <w:rPr>
          <w:rFonts w:ascii="Times New Roman" w:hAnsi="Times New Roman"/>
          <w:color w:val="293533"/>
          <w:sz w:val="28"/>
          <w:szCs w:val="28"/>
          <w:u w:color="293533"/>
        </w:rPr>
      </w:pPr>
      <w:r>
        <w:rPr>
          <w:rFonts w:ascii="Times New Roman" w:hAnsi="Times New Roman"/>
          <w:color w:val="293533"/>
          <w:sz w:val="28"/>
          <w:szCs w:val="28"/>
          <w:u w:color="293533"/>
        </w:rPr>
        <w:t>ФИО члена жюри _________________________________________________________</w:t>
      </w:r>
    </w:p>
    <w:p w14:paraId="56730CED" w14:textId="77777777" w:rsidR="00524903" w:rsidRDefault="003442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93533"/>
          <w:sz w:val="28"/>
          <w:szCs w:val="28"/>
          <w:u w:color="293533"/>
        </w:rPr>
        <w:t> </w:t>
      </w:r>
    </w:p>
    <w:tbl>
      <w:tblPr>
        <w:tblW w:w="11398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51"/>
        <w:gridCol w:w="5529"/>
        <w:gridCol w:w="650"/>
        <w:gridCol w:w="636"/>
        <w:gridCol w:w="636"/>
        <w:gridCol w:w="551"/>
        <w:gridCol w:w="636"/>
        <w:gridCol w:w="636"/>
        <w:gridCol w:w="636"/>
        <w:gridCol w:w="637"/>
      </w:tblGrid>
      <w:tr w:rsidR="00524903" w14:paraId="4491AB9A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C3B9F1" w14:textId="77777777" w:rsidR="00524903" w:rsidRDefault="00344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0FDDB" w14:textId="77777777" w:rsidR="00524903" w:rsidRDefault="00344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D7BA50" w14:textId="77777777" w:rsidR="00524903" w:rsidRDefault="00344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135D5D" w14:textId="77777777" w:rsidR="00524903" w:rsidRDefault="00344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F18B82" w14:textId="77777777" w:rsidR="00524903" w:rsidRDefault="00344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81C215" w14:textId="77777777" w:rsidR="00524903" w:rsidRDefault="00344243">
            <w:pPr>
              <w:ind w:left="-340" w:right="-108" w:firstLine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FF80E3" w14:textId="77777777" w:rsidR="00524903" w:rsidRDefault="00344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00559E" w14:textId="77777777" w:rsidR="00524903" w:rsidRDefault="00344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596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E13702" w14:textId="77777777" w:rsidR="00524903" w:rsidRDefault="00344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0832CD" w14:textId="77777777" w:rsidR="00524903" w:rsidRDefault="00344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</w:t>
            </w:r>
          </w:p>
        </w:tc>
      </w:tr>
      <w:tr w:rsidR="00524903" w14:paraId="16A22EFB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711793" w14:textId="77777777" w:rsidR="00524903" w:rsidRDefault="00524903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A23A12" w14:textId="77777777" w:rsidR="00524903" w:rsidRDefault="00344243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  <w:r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  <w:t xml:space="preserve">Наполняемость групп  </w:t>
            </w:r>
          </w:p>
          <w:p w14:paraId="1E9A8BF3" w14:textId="77777777" w:rsidR="00524903" w:rsidRDefault="00524903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F7A0BA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DDC2EF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8C099E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59AE1F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7985D1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0FA9B9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EEEF5B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614509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03" w14:paraId="0107D19F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F11C50" w14:textId="77777777" w:rsidR="00524903" w:rsidRDefault="00524903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D80DB1" w14:textId="77777777" w:rsidR="00524903" w:rsidRDefault="00344243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  <w:r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  <w:t xml:space="preserve">Количество мальчиков </w:t>
            </w:r>
          </w:p>
          <w:p w14:paraId="5D9216F7" w14:textId="77777777" w:rsidR="00524903" w:rsidRDefault="00524903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87EF80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BDF50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B2C36C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FFEB64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6170C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DEF848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E7C296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20EBED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03" w14:paraId="43371315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1712B" w14:textId="77777777" w:rsidR="00524903" w:rsidRDefault="00524903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5F3F22" w14:textId="77777777" w:rsidR="00524903" w:rsidRDefault="00344243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  <w:r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  <w:t xml:space="preserve">Сохранность контингента  </w:t>
            </w:r>
          </w:p>
          <w:p w14:paraId="6F05EFC0" w14:textId="77777777" w:rsidR="00524903" w:rsidRDefault="00524903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color w:val="0E1113"/>
                <w:sz w:val="20"/>
                <w:szCs w:val="20"/>
                <w:u w:color="293533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CB8C97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DD4FCE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4B483C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1EFAB1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842A6D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5C4E12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2BE467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E6116C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03" w14:paraId="6A2D72DA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E3E4F8" w14:textId="77777777" w:rsidR="00524903" w:rsidRDefault="00524903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D3DDDA" w14:textId="77777777" w:rsidR="00524903" w:rsidRDefault="00344243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  <w:r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  <w:t>Количество выпускников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F2D348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A037F7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8FCB29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71A1DC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5B5715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287227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B044D8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4DE3EA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03" w14:paraId="403C6C24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9C164B" w14:textId="77777777" w:rsidR="00524903" w:rsidRDefault="00524903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103A2D" w14:textId="77777777" w:rsidR="00524903" w:rsidRDefault="00344243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  <w:r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  <w:t xml:space="preserve">Соблюдение трудовой дисциплины   </w:t>
            </w:r>
          </w:p>
          <w:p w14:paraId="78949ECB" w14:textId="77777777" w:rsidR="00524903" w:rsidRDefault="00524903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9CD8C4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34BD55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502F88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3C6374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C013F7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CA8E65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C5A436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39AA05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03" w14:paraId="017BAFB6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0D7153" w14:textId="77777777" w:rsidR="00524903" w:rsidRDefault="00524903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C16B99" w14:textId="77777777" w:rsidR="00524903" w:rsidRDefault="00344243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  <w:r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  <w:t xml:space="preserve">Ведение внутренней документации </w:t>
            </w:r>
          </w:p>
          <w:p w14:paraId="6E499C61" w14:textId="77777777" w:rsidR="00524903" w:rsidRDefault="00524903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01203D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3E8652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3E08B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B9E56C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A35187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7B7418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1A491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B34571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03" w14:paraId="3C1865D9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107A51" w14:textId="77777777" w:rsidR="00524903" w:rsidRDefault="00524903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311472" w14:textId="77777777" w:rsidR="00524903" w:rsidRDefault="00344243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  <w:r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  <w:t>Внешний вид филиала (чистота, порядок)</w:t>
            </w:r>
          </w:p>
          <w:p w14:paraId="25EA4666" w14:textId="77777777" w:rsidR="00524903" w:rsidRDefault="00524903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9B6E47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E26E9D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BA4830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703A65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7D102E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E2863C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447741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9FA8B8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03" w14:paraId="79B92042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0808DB" w14:textId="77777777" w:rsidR="00524903" w:rsidRDefault="00524903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4876ED" w14:textId="77777777" w:rsidR="00524903" w:rsidRDefault="00344243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  <w:r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  <w:t xml:space="preserve">Наличие костюмов и их сохранность </w:t>
            </w:r>
          </w:p>
          <w:p w14:paraId="710732DE" w14:textId="77777777" w:rsidR="00524903" w:rsidRDefault="00524903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376782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8ABF9E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E5DEA0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9A6BE1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2962B7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CE75D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04AF4F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C618FA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03" w14:paraId="591F1FF0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17847A" w14:textId="77777777" w:rsidR="00524903" w:rsidRDefault="00524903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4229F0" w14:textId="77777777" w:rsidR="00524903" w:rsidRDefault="00344243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  <w:r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  <w:t xml:space="preserve">Участие в конкурсах, фестивалях: районных, городских, </w:t>
            </w:r>
            <w:r w:rsidR="002B6AE4"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  <w:t>все</w:t>
            </w:r>
            <w:r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  <w:t xml:space="preserve">российских, международных  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4FD26D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486B59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4B27AC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3DD25D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BC34AA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3D59C4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A97F5C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87A703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03" w14:paraId="1637BF10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193226" w14:textId="77777777" w:rsidR="00524903" w:rsidRDefault="00524903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A5AE3A" w14:textId="77777777" w:rsidR="00524903" w:rsidRDefault="00344243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  <w:r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  <w:t xml:space="preserve">Ведение интернет страниц: на сайте ЦИ «Эдельвейс», в Инстаграм, в группе в </w:t>
            </w:r>
            <w:r>
              <w:rPr>
                <w:rFonts w:ascii="Times New Roman" w:hAnsi="Times New Roman"/>
                <w:color w:val="0E1113"/>
                <w:sz w:val="28"/>
                <w:szCs w:val="28"/>
                <w:u w:color="293533"/>
                <w:lang w:val="en-US"/>
              </w:rPr>
              <w:t>VK</w:t>
            </w:r>
            <w:r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  <w:t xml:space="preserve"> </w:t>
            </w:r>
          </w:p>
          <w:p w14:paraId="1619B96B" w14:textId="77777777" w:rsidR="00524903" w:rsidRDefault="00524903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B093F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CEABC0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9FB3F4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C74AE4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90EFF6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526FC2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963295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1F2E16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03" w14:paraId="1176A771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A97DB6" w14:textId="77777777" w:rsidR="00524903" w:rsidRDefault="00524903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489219" w14:textId="77777777" w:rsidR="00524903" w:rsidRDefault="00344243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  <w:r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  <w:t xml:space="preserve">Регулярность обновления репертуара – наличие новых постановок </w:t>
            </w:r>
          </w:p>
          <w:p w14:paraId="2319A0FA" w14:textId="77777777" w:rsidR="00524903" w:rsidRDefault="00524903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i/>
                <w:color w:val="0E1113"/>
                <w:sz w:val="20"/>
                <w:szCs w:val="20"/>
                <w:u w:color="293533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414CC5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2AF303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B9A4F1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F965C6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C24DEB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342D47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B9CED7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40E3F9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03" w14:paraId="6DB56582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0267AE" w14:textId="77777777" w:rsidR="00524903" w:rsidRDefault="00524903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503894" w14:textId="77777777" w:rsidR="00524903" w:rsidRDefault="002B6AE4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  <w:r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  <w:t>Видеоролик до 5</w:t>
            </w:r>
            <w:r w:rsidR="00344243"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  <w:t xml:space="preserve"> минут </w:t>
            </w:r>
          </w:p>
          <w:p w14:paraId="6B9772B6" w14:textId="77777777" w:rsidR="00524903" w:rsidRDefault="00524903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188E01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0C86C4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9AF535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DAA3A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3840D9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1C8D22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5F5C6C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695382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03" w14:paraId="0BA13BBD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0430C6" w14:textId="77777777" w:rsidR="00524903" w:rsidRDefault="00524903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00235" w14:textId="77777777" w:rsidR="00524903" w:rsidRDefault="00344243">
            <w:pPr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  <w:t xml:space="preserve">Видео концерта с участием всех отделов </w:t>
            </w:r>
          </w:p>
          <w:p w14:paraId="70F182C4" w14:textId="77777777" w:rsidR="00524903" w:rsidRDefault="00524903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329F65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19F22F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CBEBB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DD49E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326C39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6E6A5F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3AA09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EE7D9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03" w14:paraId="5558A85A" w14:textId="77777777"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7D7536" w14:textId="77777777" w:rsidR="00524903" w:rsidRDefault="00524903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067142" w14:textId="77777777" w:rsidR="00524903" w:rsidRDefault="00344243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  <w:r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  <w:t>Родительский флэшмоб</w:t>
            </w:r>
          </w:p>
        </w:tc>
        <w:tc>
          <w:tcPr>
            <w:tcW w:w="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33C63E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492D7C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62DCB7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BA3D2F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CA12B5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3C9368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EFB49A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F05E26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03" w14:paraId="09D8B9FD" w14:textId="77777777"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3F68A6" w14:textId="77777777" w:rsidR="00524903" w:rsidRDefault="00524903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9E8DFC" w14:textId="77777777" w:rsidR="00344243" w:rsidRDefault="00344243" w:rsidP="00344243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  <w:r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  <w:t xml:space="preserve">Творческий флэшмоб </w:t>
            </w:r>
            <w:r w:rsidRPr="00344243">
              <w:rPr>
                <w:rFonts w:ascii="Times New Roman" w:hAnsi="Times New Roman"/>
                <w:b/>
                <w:color w:val="0E1113"/>
                <w:sz w:val="28"/>
                <w:szCs w:val="28"/>
                <w:u w:color="293533"/>
              </w:rPr>
              <w:t>#эдельвейслучшийфилиал</w:t>
            </w:r>
            <w:r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  <w:t>,</w:t>
            </w:r>
            <w:r w:rsidRPr="00344243"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  <w:t xml:space="preserve"> </w:t>
            </w:r>
          </w:p>
          <w:p w14:paraId="59B9C2AE" w14:textId="77777777" w:rsidR="00524903" w:rsidRDefault="00344243" w:rsidP="00344243">
            <w:pPr>
              <w:widowControl w:val="0"/>
              <w:tabs>
                <w:tab w:val="left" w:pos="220"/>
                <w:tab w:val="left" w:pos="720"/>
              </w:tabs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  <w:r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  <w:t>в социальной сети «Инстаграм»</w:t>
            </w:r>
          </w:p>
        </w:tc>
        <w:tc>
          <w:tcPr>
            <w:tcW w:w="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6E67A6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8B2E5D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7E5E35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F0E87B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136643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46FF4B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BCA9BF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C90BDC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03" w14:paraId="008851F4" w14:textId="77777777">
        <w:tc>
          <w:tcPr>
            <w:tcW w:w="63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63C1D3" w14:textId="77777777" w:rsidR="00524903" w:rsidRDefault="00344243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  <w:r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  <w:t>ИТОГО БАЛЛОВ: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0FAE38" w14:textId="77777777" w:rsidR="00524903" w:rsidRDefault="00344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9B69C5" w14:textId="77777777" w:rsidR="00524903" w:rsidRDefault="00344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3572B9" w14:textId="77777777" w:rsidR="00524903" w:rsidRDefault="00344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7EF9FA" w14:textId="77777777" w:rsidR="00524903" w:rsidRDefault="00344243">
            <w:pPr>
              <w:ind w:left="-340" w:right="-108" w:firstLine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8AC55" w14:textId="77777777" w:rsidR="00524903" w:rsidRDefault="00344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0821C8" w14:textId="77777777" w:rsidR="00524903" w:rsidRDefault="00344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596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04B485" w14:textId="77777777" w:rsidR="00524903" w:rsidRDefault="00344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E3B5E" w14:textId="77777777" w:rsidR="00524903" w:rsidRDefault="00344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</w:t>
            </w:r>
          </w:p>
        </w:tc>
      </w:tr>
      <w:tr w:rsidR="00524903" w14:paraId="1DCAB338" w14:textId="77777777">
        <w:tc>
          <w:tcPr>
            <w:tcW w:w="63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CB817" w14:textId="77777777" w:rsidR="00524903" w:rsidRDefault="00524903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Times New Roman" w:hAnsi="Times New Roman"/>
                <w:color w:val="0E1113"/>
                <w:sz w:val="28"/>
                <w:szCs w:val="28"/>
                <w:u w:color="293533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EEF18B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B546C3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688029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0945CA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C72641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137D95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C57B2B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1309BF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9B829" w14:textId="77777777" w:rsidR="00524903" w:rsidRDefault="00524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4A3946" w14:textId="77777777" w:rsidR="00524903" w:rsidRDefault="00524903"/>
    <w:sectPr w:rsidR="00524903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1412"/>
    <w:multiLevelType w:val="multilevel"/>
    <w:tmpl w:val="73529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77F88"/>
    <w:multiLevelType w:val="multilevel"/>
    <w:tmpl w:val="B4BE699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" w15:restartNumberingAfterBreak="0">
    <w:nsid w:val="260540E2"/>
    <w:multiLevelType w:val="multilevel"/>
    <w:tmpl w:val="ABF6774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" w15:restartNumberingAfterBreak="0">
    <w:nsid w:val="32A10554"/>
    <w:multiLevelType w:val="multilevel"/>
    <w:tmpl w:val="25CEAA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3BB54DE"/>
    <w:multiLevelType w:val="multilevel"/>
    <w:tmpl w:val="01989348"/>
    <w:lvl w:ilvl="0">
      <w:start w:val="1"/>
      <w:numFmt w:val="bullet"/>
      <w:lvlText w:val="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5" w15:restartNumberingAfterBreak="0">
    <w:nsid w:val="4C4413C5"/>
    <w:multiLevelType w:val="multilevel"/>
    <w:tmpl w:val="4E82616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6" w15:restartNumberingAfterBreak="0">
    <w:nsid w:val="5AFA61DE"/>
    <w:multiLevelType w:val="multilevel"/>
    <w:tmpl w:val="9A7C1448"/>
    <w:lvl w:ilvl="0">
      <w:start w:val="1"/>
      <w:numFmt w:val="bullet"/>
      <w:lvlText w:val="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7" w15:restartNumberingAfterBreak="0">
    <w:nsid w:val="6A940543"/>
    <w:multiLevelType w:val="multilevel"/>
    <w:tmpl w:val="F46A1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03"/>
    <w:rsid w:val="00040A46"/>
    <w:rsid w:val="00085CC3"/>
    <w:rsid w:val="002B6AE4"/>
    <w:rsid w:val="00344243"/>
    <w:rsid w:val="005102E9"/>
    <w:rsid w:val="00524903"/>
    <w:rsid w:val="00674FEB"/>
    <w:rsid w:val="007A2965"/>
    <w:rsid w:val="008A3E59"/>
    <w:rsid w:val="00BA6310"/>
    <w:rsid w:val="00BA778F"/>
    <w:rsid w:val="00C725AE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CD2A"/>
  <w15:docId w15:val="{492D14FC-0C3C-45E0-8010-B8FD726D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F77035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276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uiPriority w:val="99"/>
    <w:semiHidden/>
    <w:unhideWhenUsed/>
    <w:qFormat/>
    <w:rsid w:val="00F7703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3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3CA348-1AFD-4DBE-84C9-6B046BAF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805</Words>
  <Characters>4595</Characters>
  <Application>Microsoft Office Word</Application>
  <DocSecurity>0</DocSecurity>
  <Lines>38</Lines>
  <Paragraphs>10</Paragraphs>
  <ScaleCrop>false</ScaleCrop>
  <Company>Microsoft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Dzha</dc:creator>
  <dc:description/>
  <cp:lastModifiedBy>Эдельвейс</cp:lastModifiedBy>
  <cp:revision>7</cp:revision>
  <cp:lastPrinted>2020-01-31T13:23:00Z</cp:lastPrinted>
  <dcterms:created xsi:type="dcterms:W3CDTF">2021-03-23T14:26:00Z</dcterms:created>
  <dcterms:modified xsi:type="dcterms:W3CDTF">2021-03-29T10:56:00Z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